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2A" w:rsidRDefault="00FC062A" w:rsidP="008F4948">
      <w:pPr>
        <w:pStyle w:val="Tytu"/>
        <w:rPr>
          <w:rFonts w:ascii="Arial" w:hAnsi="Arial"/>
          <w:b/>
          <w:sz w:val="28"/>
        </w:rPr>
      </w:pPr>
    </w:p>
    <w:p w:rsidR="00E4381C" w:rsidRPr="00FD30B1" w:rsidRDefault="00E4381C" w:rsidP="00E4381C">
      <w:pPr>
        <w:pStyle w:val="Tytu"/>
        <w:rPr>
          <w:rFonts w:ascii="Arial Narrow" w:hAnsi="Arial Narrow"/>
          <w:b/>
          <w:sz w:val="28"/>
          <w:szCs w:val="28"/>
        </w:rPr>
      </w:pPr>
    </w:p>
    <w:p w:rsidR="00E4381C" w:rsidRPr="00FD30B1" w:rsidRDefault="00E4381C" w:rsidP="00E4381C">
      <w:pPr>
        <w:pStyle w:val="Tytu"/>
        <w:rPr>
          <w:rFonts w:ascii="Arial Narrow" w:hAnsi="Arial Narrow"/>
          <w:b/>
          <w:sz w:val="28"/>
          <w:szCs w:val="28"/>
        </w:rPr>
      </w:pPr>
      <w:r w:rsidRPr="00FD30B1">
        <w:rPr>
          <w:rFonts w:ascii="Arial Narrow" w:hAnsi="Arial Narrow"/>
          <w:b/>
          <w:sz w:val="28"/>
          <w:szCs w:val="28"/>
        </w:rPr>
        <w:t>WYKAZ PODRĘCZNIKÓW NA ROK SZKOLNY 201</w:t>
      </w:r>
      <w:r w:rsidR="008450B5" w:rsidRPr="00FD30B1">
        <w:rPr>
          <w:rFonts w:ascii="Arial Narrow" w:hAnsi="Arial Narrow"/>
          <w:b/>
          <w:sz w:val="28"/>
          <w:szCs w:val="28"/>
        </w:rPr>
        <w:t>7</w:t>
      </w:r>
      <w:r w:rsidRPr="00FD30B1">
        <w:rPr>
          <w:rFonts w:ascii="Arial Narrow" w:hAnsi="Arial Narrow"/>
          <w:b/>
          <w:sz w:val="28"/>
          <w:szCs w:val="28"/>
        </w:rPr>
        <w:t>/201</w:t>
      </w:r>
      <w:r w:rsidR="008450B5" w:rsidRPr="00FD30B1">
        <w:rPr>
          <w:rFonts w:ascii="Arial Narrow" w:hAnsi="Arial Narrow"/>
          <w:b/>
          <w:sz w:val="28"/>
          <w:szCs w:val="28"/>
        </w:rPr>
        <w:t>8</w:t>
      </w:r>
    </w:p>
    <w:p w:rsidR="00E4381C" w:rsidRPr="00FD30B1" w:rsidRDefault="00E4381C" w:rsidP="0061269C">
      <w:pPr>
        <w:pStyle w:val="Podtytu"/>
        <w:rPr>
          <w:rFonts w:ascii="Arial Narrow" w:hAnsi="Arial Narrow"/>
          <w:sz w:val="28"/>
          <w:szCs w:val="28"/>
        </w:rPr>
      </w:pPr>
    </w:p>
    <w:p w:rsidR="00D00ED9" w:rsidRPr="00FD30B1" w:rsidRDefault="00D00ED9" w:rsidP="0061269C">
      <w:pPr>
        <w:pStyle w:val="Podtytu"/>
        <w:rPr>
          <w:rFonts w:ascii="Arial Narrow" w:hAnsi="Arial Narrow"/>
          <w:sz w:val="28"/>
          <w:szCs w:val="28"/>
        </w:rPr>
      </w:pPr>
      <w:r w:rsidRPr="00FD30B1">
        <w:rPr>
          <w:rFonts w:ascii="Arial Narrow" w:hAnsi="Arial Narrow"/>
          <w:sz w:val="28"/>
          <w:szCs w:val="28"/>
        </w:rPr>
        <w:t xml:space="preserve">Branżowa Szkoła I stopnia nr 2   </w:t>
      </w:r>
    </w:p>
    <w:p w:rsidR="00D267BF" w:rsidRPr="00FD30B1" w:rsidRDefault="00534DA8" w:rsidP="0061269C">
      <w:pPr>
        <w:pStyle w:val="Podtytu"/>
        <w:rPr>
          <w:rFonts w:ascii="Arial Narrow" w:hAnsi="Arial Narrow"/>
          <w:sz w:val="28"/>
          <w:szCs w:val="28"/>
        </w:rPr>
      </w:pPr>
      <w:r w:rsidRPr="00FD30B1">
        <w:rPr>
          <w:rFonts w:ascii="Arial Narrow" w:hAnsi="Arial Narrow"/>
          <w:sz w:val="28"/>
          <w:szCs w:val="28"/>
        </w:rPr>
        <w:t xml:space="preserve">klasa – II </w:t>
      </w:r>
      <w:r w:rsidR="00D00ED9" w:rsidRPr="00FD30B1">
        <w:rPr>
          <w:rFonts w:ascii="Arial Narrow" w:hAnsi="Arial Narrow"/>
          <w:sz w:val="28"/>
          <w:szCs w:val="28"/>
        </w:rPr>
        <w:t>SM /</w:t>
      </w:r>
      <w:r w:rsidR="003A4067" w:rsidRPr="00FD30B1">
        <w:rPr>
          <w:rFonts w:ascii="Arial Narrow" w:hAnsi="Arial Narrow"/>
          <w:sz w:val="28"/>
          <w:szCs w:val="28"/>
        </w:rPr>
        <w:t>sprzedawca</w:t>
      </w:r>
      <w:r w:rsidR="00D00ED9" w:rsidRPr="00FD30B1">
        <w:rPr>
          <w:rFonts w:ascii="Arial Narrow" w:hAnsi="Arial Narrow"/>
          <w:sz w:val="28"/>
          <w:szCs w:val="28"/>
        </w:rPr>
        <w:t xml:space="preserve">+ mechanik monter maszyn i urządzeń/                                          </w:t>
      </w:r>
    </w:p>
    <w:p w:rsidR="00E4381C" w:rsidRDefault="00E4381C" w:rsidP="0061269C">
      <w:pPr>
        <w:pStyle w:val="Podtytu"/>
        <w:rPr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4678"/>
        <w:gridCol w:w="2126"/>
        <w:gridCol w:w="1843"/>
        <w:gridCol w:w="2835"/>
      </w:tblGrid>
      <w:tr w:rsidR="004849FA" w:rsidTr="005D0426">
        <w:trPr>
          <w:cantSplit/>
          <w:trHeight w:val="699"/>
        </w:trPr>
        <w:tc>
          <w:tcPr>
            <w:tcW w:w="637" w:type="dxa"/>
            <w:vAlign w:val="center"/>
          </w:tcPr>
          <w:p w:rsidR="004849FA" w:rsidRPr="00FD30B1" w:rsidRDefault="00FD30B1" w:rsidP="00C0345E">
            <w:pPr>
              <w:ind w:left="62"/>
              <w:rPr>
                <w:rFonts w:ascii="Arial Narrow" w:hAnsi="Arial Narrow"/>
                <w:b/>
                <w:sz w:val="28"/>
                <w:szCs w:val="28"/>
              </w:rPr>
            </w:pPr>
            <w:r w:rsidRPr="00FD30B1">
              <w:rPr>
                <w:rFonts w:ascii="Arial Narrow" w:hAnsi="Arial Narrow"/>
                <w:b/>
                <w:sz w:val="28"/>
                <w:szCs w:val="28"/>
              </w:rPr>
              <w:t>L</w:t>
            </w:r>
            <w:r w:rsidR="004849FA" w:rsidRPr="00FD30B1">
              <w:rPr>
                <w:rFonts w:ascii="Arial Narrow" w:hAnsi="Arial Narrow"/>
                <w:b/>
                <w:sz w:val="28"/>
                <w:szCs w:val="28"/>
              </w:rPr>
              <w:t>p.</w:t>
            </w:r>
          </w:p>
        </w:tc>
        <w:tc>
          <w:tcPr>
            <w:tcW w:w="2977" w:type="dxa"/>
            <w:vAlign w:val="center"/>
          </w:tcPr>
          <w:p w:rsidR="004849FA" w:rsidRPr="00FD30B1" w:rsidRDefault="00FD30B1" w:rsidP="00C034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D30B1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4849FA" w:rsidRPr="00FD30B1">
              <w:rPr>
                <w:rFonts w:ascii="Arial Narrow" w:hAnsi="Arial Narrow"/>
                <w:b/>
                <w:sz w:val="28"/>
                <w:szCs w:val="28"/>
              </w:rPr>
              <w:t>rzedmiot</w:t>
            </w:r>
            <w:r w:rsidR="00EF0C14" w:rsidRPr="00FD30B1">
              <w:rPr>
                <w:rFonts w:ascii="Arial Narrow" w:hAnsi="Arial Narrow"/>
                <w:b/>
                <w:sz w:val="28"/>
                <w:szCs w:val="28"/>
              </w:rPr>
              <w:t>y ogólnokształcące</w:t>
            </w:r>
          </w:p>
        </w:tc>
        <w:tc>
          <w:tcPr>
            <w:tcW w:w="4678" w:type="dxa"/>
            <w:vAlign w:val="center"/>
          </w:tcPr>
          <w:p w:rsidR="004849FA" w:rsidRPr="00FD30B1" w:rsidRDefault="004849FA" w:rsidP="00C0345E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849FA" w:rsidRPr="00FD30B1" w:rsidRDefault="00FD30B1" w:rsidP="00C0345E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D30B1"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4849FA" w:rsidRPr="00FD30B1">
              <w:rPr>
                <w:rFonts w:ascii="Arial Narrow" w:hAnsi="Arial Narrow"/>
                <w:b/>
                <w:sz w:val="28"/>
                <w:szCs w:val="28"/>
              </w:rPr>
              <w:t>ytuł podręcznika</w:t>
            </w:r>
          </w:p>
          <w:p w:rsidR="004849FA" w:rsidRPr="00FD30B1" w:rsidRDefault="004849FA" w:rsidP="005D042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849FA" w:rsidRPr="00FD30B1" w:rsidRDefault="004849FA" w:rsidP="00C0345E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849FA" w:rsidRPr="00FD30B1" w:rsidRDefault="00FD30B1" w:rsidP="005D0426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D30B1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="004849FA" w:rsidRPr="00FD30B1">
              <w:rPr>
                <w:rFonts w:ascii="Arial Narrow" w:hAnsi="Arial Narrow"/>
                <w:b/>
                <w:sz w:val="28"/>
                <w:szCs w:val="28"/>
              </w:rPr>
              <w:t>utorzy</w:t>
            </w:r>
          </w:p>
          <w:p w:rsidR="004849FA" w:rsidRPr="00FD30B1" w:rsidRDefault="004849FA" w:rsidP="00C0345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9FA" w:rsidRPr="00FD30B1" w:rsidRDefault="00FD30B1" w:rsidP="004849FA">
            <w:pPr>
              <w:pStyle w:val="Nagwek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D30B1">
              <w:rPr>
                <w:rFonts w:ascii="Arial Narrow" w:hAnsi="Arial Narrow" w:cs="Arial"/>
                <w:b/>
                <w:sz w:val="28"/>
                <w:szCs w:val="28"/>
              </w:rPr>
              <w:t>W</w:t>
            </w:r>
            <w:r w:rsidR="004849FA" w:rsidRPr="00FD30B1">
              <w:rPr>
                <w:rFonts w:ascii="Arial Narrow" w:hAnsi="Arial Narrow" w:cs="Arial"/>
                <w:b/>
                <w:sz w:val="28"/>
                <w:szCs w:val="28"/>
              </w:rPr>
              <w:t>ydawnictwo</w:t>
            </w:r>
          </w:p>
        </w:tc>
        <w:tc>
          <w:tcPr>
            <w:tcW w:w="2835" w:type="dxa"/>
            <w:vAlign w:val="center"/>
          </w:tcPr>
          <w:p w:rsidR="004849FA" w:rsidRPr="00FD30B1" w:rsidRDefault="00FD30B1" w:rsidP="00C034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D30B1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="004849FA" w:rsidRPr="00FD30B1">
              <w:rPr>
                <w:rFonts w:ascii="Arial Narrow" w:hAnsi="Arial Narrow"/>
                <w:b/>
                <w:sz w:val="28"/>
                <w:szCs w:val="28"/>
              </w:rPr>
              <w:t>umer dopuszczenia</w:t>
            </w:r>
          </w:p>
        </w:tc>
      </w:tr>
      <w:tr w:rsidR="004849FA" w:rsidTr="00D253D7">
        <w:trPr>
          <w:cantSplit/>
          <w:trHeight w:val="444"/>
        </w:trPr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Język polski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„Zrozumieć świat 2”.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E. Nowosielska</w:t>
            </w:r>
          </w:p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U. Szydłowska</w:t>
            </w:r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4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584/1/2012</w:t>
            </w:r>
          </w:p>
        </w:tc>
      </w:tr>
      <w:tr w:rsidR="004849FA" w:rsidRPr="00827097" w:rsidTr="00D253D7">
        <w:trPr>
          <w:cantSplit/>
          <w:trHeight w:val="638"/>
        </w:trPr>
        <w:tc>
          <w:tcPr>
            <w:tcW w:w="637" w:type="dxa"/>
            <w:vMerge w:val="restart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„In  English Elementary ”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FD30B1">
              <w:rPr>
                <w:szCs w:val="24"/>
                <w:lang w:val="en-US"/>
              </w:rPr>
              <w:t xml:space="preserve">P. </w:t>
            </w:r>
            <w:proofErr w:type="spellStart"/>
            <w:r w:rsidRPr="00FD30B1">
              <w:rPr>
                <w:szCs w:val="24"/>
                <w:lang w:val="en-US"/>
              </w:rPr>
              <w:t>Viney</w:t>
            </w:r>
            <w:proofErr w:type="spellEnd"/>
          </w:p>
          <w:p w:rsidR="004849FA" w:rsidRPr="00FD30B1" w:rsidRDefault="004849FA" w:rsidP="00D253D7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FD30B1">
              <w:rPr>
                <w:szCs w:val="24"/>
                <w:lang w:val="en-US"/>
              </w:rPr>
              <w:t xml:space="preserve">K. </w:t>
            </w:r>
            <w:proofErr w:type="spellStart"/>
            <w:r w:rsidRPr="00FD30B1">
              <w:rPr>
                <w:szCs w:val="24"/>
                <w:lang w:val="en-US"/>
              </w:rPr>
              <w:t>Viney</w:t>
            </w:r>
            <w:proofErr w:type="spellEnd"/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University Press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117/07</w:t>
            </w:r>
          </w:p>
        </w:tc>
      </w:tr>
      <w:tr w:rsidR="004849FA" w:rsidRPr="00827097" w:rsidTr="00D253D7">
        <w:trPr>
          <w:cantSplit/>
          <w:trHeight w:val="481"/>
        </w:trPr>
        <w:tc>
          <w:tcPr>
            <w:tcW w:w="637" w:type="dxa"/>
            <w:vMerge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Język niemiecki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 xml:space="preserve">“Mein </w:t>
            </w:r>
            <w:proofErr w:type="spellStart"/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Beruf</w:t>
            </w:r>
            <w:proofErr w:type="spellEnd"/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 xml:space="preserve"> 1”/”Mein </w:t>
            </w:r>
            <w:proofErr w:type="spellStart"/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Beruf</w:t>
            </w:r>
            <w:proofErr w:type="spellEnd"/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 xml:space="preserve"> 2”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FD30B1">
              <w:rPr>
                <w:szCs w:val="24"/>
                <w:lang w:val="en-US"/>
              </w:rPr>
              <w:t xml:space="preserve">P. </w:t>
            </w:r>
            <w:proofErr w:type="spellStart"/>
            <w:r w:rsidRPr="00FD30B1">
              <w:rPr>
                <w:szCs w:val="24"/>
                <w:lang w:val="en-US"/>
              </w:rPr>
              <w:t>Wolski</w:t>
            </w:r>
            <w:proofErr w:type="spellEnd"/>
          </w:p>
          <w:p w:rsidR="004849FA" w:rsidRPr="00FD30B1" w:rsidRDefault="004849FA" w:rsidP="00D253D7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FD30B1">
              <w:rPr>
                <w:szCs w:val="24"/>
                <w:lang w:val="en-US"/>
              </w:rPr>
              <w:t xml:space="preserve">M. </w:t>
            </w:r>
            <w:proofErr w:type="spellStart"/>
            <w:r w:rsidRPr="00FD30B1">
              <w:rPr>
                <w:szCs w:val="24"/>
                <w:lang w:val="en-US"/>
              </w:rPr>
              <w:t>Sosińska</w:t>
            </w:r>
            <w:proofErr w:type="spellEnd"/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REA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30B1">
              <w:rPr>
                <w:rFonts w:ascii="Arial Narrow" w:hAnsi="Arial Narrow"/>
                <w:sz w:val="24"/>
                <w:szCs w:val="24"/>
                <w:lang w:val="en-US"/>
              </w:rPr>
              <w:t>172/04</w:t>
            </w: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Historia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„Poznać przeszłość. Wiek XX” – zakres podstawowy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S. Roszak</w:t>
            </w:r>
          </w:p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 xml:space="preserve">J. </w:t>
            </w:r>
            <w:proofErr w:type="spellStart"/>
            <w:r w:rsidRPr="00FD30B1">
              <w:rPr>
                <w:rFonts w:ascii="Arial Narrow" w:hAnsi="Arial Narrow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3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525/2012</w:t>
            </w:r>
          </w:p>
        </w:tc>
      </w:tr>
      <w:tr w:rsidR="004849FA" w:rsidTr="00D253D7"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„Krok w przedsiębiorczość ”– zakres podstawowy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Z. Makieła</w:t>
            </w:r>
          </w:p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T. Rachwał</w:t>
            </w:r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467/2012</w:t>
            </w:r>
          </w:p>
        </w:tc>
      </w:tr>
      <w:tr w:rsidR="004849FA" w:rsidTr="00D253D7">
        <w:trPr>
          <w:cantSplit/>
          <w:trHeight w:val="514"/>
        </w:trPr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Matematyka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„Matematyka” - część I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W. Babiński</w:t>
            </w:r>
          </w:p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 xml:space="preserve">K. </w:t>
            </w:r>
            <w:proofErr w:type="spellStart"/>
            <w:r w:rsidRPr="00FD30B1">
              <w:rPr>
                <w:rFonts w:ascii="Arial Narrow" w:hAnsi="Arial Narrow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573/1/2012</w:t>
            </w: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Religia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„Drogi świadków Chrystusa” - część 1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Z. Marek</w:t>
            </w:r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WAM</w:t>
            </w:r>
          </w:p>
        </w:tc>
        <w:tc>
          <w:tcPr>
            <w:tcW w:w="2835" w:type="dxa"/>
          </w:tcPr>
          <w:p w:rsidR="004849FA" w:rsidRPr="00FD30B1" w:rsidRDefault="004849FA" w:rsidP="00D41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AZ-41-01/10-KR-1/12</w:t>
            </w:r>
          </w:p>
          <w:p w:rsidR="005D0426" w:rsidRPr="00FD30B1" w:rsidRDefault="005D0426" w:rsidP="00D41A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Pr="00FD30B1" w:rsidRDefault="004849FA" w:rsidP="00D25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FD30B1">
              <w:rPr>
                <w:rFonts w:ascii="Arial Narrow" w:hAnsi="Arial Narrow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4678" w:type="dxa"/>
          </w:tcPr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„Wędrując ku dorosłości”</w:t>
            </w:r>
          </w:p>
        </w:tc>
        <w:tc>
          <w:tcPr>
            <w:tcW w:w="2126" w:type="dxa"/>
          </w:tcPr>
          <w:p w:rsidR="004849FA" w:rsidRPr="00FD30B1" w:rsidRDefault="004849FA" w:rsidP="00D253D7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T. Król</w:t>
            </w:r>
          </w:p>
          <w:p w:rsidR="004849FA" w:rsidRPr="00FD30B1" w:rsidRDefault="004849FA" w:rsidP="00D253D7">
            <w:pPr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M. Ryś</w:t>
            </w:r>
          </w:p>
        </w:tc>
        <w:tc>
          <w:tcPr>
            <w:tcW w:w="1843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Rubikon</w:t>
            </w:r>
          </w:p>
        </w:tc>
        <w:tc>
          <w:tcPr>
            <w:tcW w:w="2835" w:type="dxa"/>
          </w:tcPr>
          <w:p w:rsidR="004849FA" w:rsidRPr="00FD30B1" w:rsidRDefault="004849FA" w:rsidP="00D253D7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0B1">
              <w:rPr>
                <w:rFonts w:ascii="Arial Narrow" w:hAnsi="Arial Narrow"/>
                <w:sz w:val="24"/>
                <w:szCs w:val="24"/>
              </w:rPr>
              <w:t>663/2013</w:t>
            </w:r>
          </w:p>
        </w:tc>
      </w:tr>
    </w:tbl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EF0C1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PRZEDMIOTY ZAWODOWE W ZAWODZIE SPRZEDAWCA</w:t>
      </w: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4678"/>
        <w:gridCol w:w="2126"/>
        <w:gridCol w:w="1843"/>
        <w:gridCol w:w="2835"/>
      </w:tblGrid>
      <w:tr w:rsidR="00EF0C14" w:rsidTr="00FD3170">
        <w:trPr>
          <w:cantSplit/>
          <w:trHeight w:val="637"/>
        </w:trPr>
        <w:tc>
          <w:tcPr>
            <w:tcW w:w="637" w:type="dxa"/>
            <w:vAlign w:val="center"/>
          </w:tcPr>
          <w:p w:rsidR="00EF0C14" w:rsidRDefault="00EF0C14" w:rsidP="00FD3170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EF0C14" w:rsidRDefault="00EF0C14" w:rsidP="00FD317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przedmioty zawodowe</w:t>
            </w:r>
          </w:p>
        </w:tc>
        <w:tc>
          <w:tcPr>
            <w:tcW w:w="4678" w:type="dxa"/>
            <w:vAlign w:val="center"/>
          </w:tcPr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EF0C14" w:rsidRDefault="00EF0C14" w:rsidP="00FD3170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EF0C14" w:rsidRDefault="00EF0C14" w:rsidP="00FD317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F0C14" w:rsidRPr="00AA5603" w:rsidRDefault="00EF0C14" w:rsidP="00FD3170">
            <w:pPr>
              <w:pStyle w:val="Nagwek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603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vAlign w:val="center"/>
          </w:tcPr>
          <w:p w:rsidR="00EF0C14" w:rsidRDefault="00EF0C14" w:rsidP="00FD317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EF0C14" w:rsidTr="00FD3170">
        <w:trPr>
          <w:cantSplit/>
          <w:trHeight w:val="637"/>
        </w:trPr>
        <w:tc>
          <w:tcPr>
            <w:tcW w:w="637" w:type="dxa"/>
          </w:tcPr>
          <w:p w:rsidR="00EF0C14" w:rsidRPr="00611B05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2977" w:type="dxa"/>
          </w:tcPr>
          <w:p w:rsidR="00EF0C14" w:rsidRPr="00A3683C" w:rsidRDefault="00EF0C14" w:rsidP="00FD3170">
            <w:r w:rsidRPr="00A3683C">
              <w:rPr>
                <w:rFonts w:ascii="Arial Narrow" w:hAnsi="Arial Narrow"/>
                <w:b/>
                <w:sz w:val="22"/>
                <w:szCs w:val="22"/>
              </w:rPr>
              <w:t xml:space="preserve">Język </w:t>
            </w:r>
            <w:r>
              <w:rPr>
                <w:rFonts w:ascii="Arial Narrow" w:hAnsi="Arial Narrow"/>
                <w:b/>
                <w:sz w:val="22"/>
                <w:szCs w:val="22"/>
              </w:rPr>
              <w:t>angielski</w:t>
            </w:r>
            <w:r w:rsidRPr="00A3683C">
              <w:rPr>
                <w:rFonts w:ascii="Arial Narrow" w:hAnsi="Arial Narrow"/>
                <w:b/>
                <w:sz w:val="22"/>
                <w:szCs w:val="22"/>
              </w:rPr>
              <w:t xml:space="preserve"> w działalności handlowej   </w:t>
            </w:r>
          </w:p>
        </w:tc>
        <w:tc>
          <w:tcPr>
            <w:tcW w:w="4678" w:type="dxa"/>
          </w:tcPr>
          <w:p w:rsidR="00EF0C14" w:rsidRDefault="00EF0C14" w:rsidP="00FD3170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 zawodowy w branży ekonomicznej”- zeszyt ćwiczeń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J. Badowska-Kionka</w:t>
            </w:r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F0C14" w:rsidTr="00FD3170">
        <w:trPr>
          <w:cantSplit/>
        </w:trPr>
        <w:tc>
          <w:tcPr>
            <w:tcW w:w="637" w:type="dxa"/>
          </w:tcPr>
          <w:p w:rsidR="00EF0C14" w:rsidRPr="00E51799" w:rsidRDefault="008E5EB5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  <w:r w:rsidR="00EF0C14" w:rsidRPr="00E51799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</w:tcPr>
          <w:p w:rsidR="00EF0C14" w:rsidRPr="000008FB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 w:rsidRPr="000008FB">
              <w:rPr>
                <w:rFonts w:ascii="Arial Narrow" w:hAnsi="Arial Narrow"/>
                <w:b/>
              </w:rPr>
              <w:t>Podstawy działalności gospodarczej</w:t>
            </w:r>
          </w:p>
        </w:tc>
        <w:tc>
          <w:tcPr>
            <w:tcW w:w="4678" w:type="dxa"/>
          </w:tcPr>
          <w:p w:rsidR="00EF0C14" w:rsidRDefault="00EF0C14" w:rsidP="00FD3170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Prowadzenie działalności gospodarczej.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T. Gorzelany</w:t>
            </w:r>
          </w:p>
          <w:p w:rsidR="00EF0C14" w:rsidRPr="00695737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695737">
              <w:rPr>
                <w:rFonts w:ascii="Arial Narrow" w:hAnsi="Arial Narrow"/>
                <w:sz w:val="22"/>
                <w:szCs w:val="22"/>
              </w:rPr>
              <w:t xml:space="preserve">W. </w:t>
            </w:r>
            <w:proofErr w:type="spellStart"/>
            <w:r w:rsidRPr="00695737">
              <w:rPr>
                <w:rFonts w:ascii="Arial Narrow" w:hAnsi="Arial Narrow"/>
                <w:sz w:val="22"/>
                <w:szCs w:val="22"/>
              </w:rPr>
              <w:t>Aue</w:t>
            </w:r>
            <w:proofErr w:type="spellEnd"/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2013</w:t>
            </w:r>
          </w:p>
        </w:tc>
      </w:tr>
      <w:tr w:rsidR="00EF0C14" w:rsidRPr="002B0989" w:rsidTr="00FD3170">
        <w:trPr>
          <w:cantSplit/>
        </w:trPr>
        <w:tc>
          <w:tcPr>
            <w:tcW w:w="637" w:type="dxa"/>
          </w:tcPr>
          <w:p w:rsidR="00EF0C14" w:rsidRDefault="008E5EB5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="00EF0C14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</w:tcPr>
          <w:p w:rsidR="00EF0C14" w:rsidRPr="00C94160" w:rsidRDefault="00EF0C14" w:rsidP="00FD3170">
            <w:pPr>
              <w:pStyle w:val="Nagwek2"/>
            </w:pPr>
            <w:r>
              <w:rPr>
                <w:rFonts w:ascii="Arial Narrow" w:hAnsi="Arial Narrow"/>
                <w:b/>
              </w:rPr>
              <w:t>Towaroznawstwo</w:t>
            </w:r>
          </w:p>
        </w:tc>
        <w:tc>
          <w:tcPr>
            <w:tcW w:w="4678" w:type="dxa"/>
          </w:tcPr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Towaroznawstwo”</w:t>
            </w:r>
          </w:p>
        </w:tc>
        <w:tc>
          <w:tcPr>
            <w:tcW w:w="2126" w:type="dxa"/>
          </w:tcPr>
          <w:p w:rsidR="00EF0C14" w:rsidRPr="002B0989" w:rsidRDefault="00EF0C14" w:rsidP="00FD3170">
            <w:pPr>
              <w:pStyle w:val="Nagwek2"/>
              <w:rPr>
                <w:rFonts w:ascii="Arial Narrow" w:hAnsi="Arial Narrow"/>
                <w:szCs w:val="22"/>
              </w:rPr>
            </w:pPr>
            <w:r w:rsidRPr="002B0989">
              <w:rPr>
                <w:rFonts w:ascii="Arial Narrow" w:hAnsi="Arial Narrow"/>
                <w:szCs w:val="22"/>
              </w:rPr>
              <w:t xml:space="preserve">M. </w:t>
            </w:r>
            <w:proofErr w:type="spellStart"/>
            <w:r w:rsidRPr="002B0989">
              <w:rPr>
                <w:rFonts w:ascii="Arial Narrow" w:hAnsi="Arial Narrow"/>
                <w:szCs w:val="22"/>
              </w:rPr>
              <w:t>Mi</w:t>
            </w:r>
            <w:r>
              <w:rPr>
                <w:rFonts w:ascii="Arial Narrow" w:hAnsi="Arial Narrow"/>
                <w:szCs w:val="22"/>
              </w:rPr>
              <w:t>siarz</w:t>
            </w:r>
            <w:proofErr w:type="spellEnd"/>
          </w:p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K. Kocierz</w:t>
            </w:r>
          </w:p>
        </w:tc>
        <w:tc>
          <w:tcPr>
            <w:tcW w:w="1843" w:type="dxa"/>
          </w:tcPr>
          <w:p w:rsidR="00EF0C14" w:rsidRPr="002B0989" w:rsidRDefault="00EF0C14" w:rsidP="00FD3170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 w:rsidRPr="002B0989">
              <w:rPr>
                <w:rFonts w:ascii="Arial Narrow" w:hAnsi="Arial Narrow"/>
                <w:szCs w:val="22"/>
              </w:rPr>
              <w:t>R</w:t>
            </w:r>
            <w:r>
              <w:rPr>
                <w:rFonts w:ascii="Arial Narrow" w:hAnsi="Arial Narrow"/>
                <w:szCs w:val="22"/>
              </w:rPr>
              <w:t>EA</w:t>
            </w:r>
          </w:p>
        </w:tc>
        <w:tc>
          <w:tcPr>
            <w:tcW w:w="2835" w:type="dxa"/>
          </w:tcPr>
          <w:p w:rsidR="00EF0C14" w:rsidRPr="002B0989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28/2008</w:t>
            </w:r>
          </w:p>
        </w:tc>
      </w:tr>
      <w:tr w:rsidR="00EF0C14" w:rsidRPr="002B0989" w:rsidTr="00FD3170">
        <w:trPr>
          <w:cantSplit/>
        </w:trPr>
        <w:tc>
          <w:tcPr>
            <w:tcW w:w="637" w:type="dxa"/>
          </w:tcPr>
          <w:p w:rsidR="00EF0C14" w:rsidRDefault="008E5EB5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  <w:r w:rsidR="00EF0C14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</w:tcPr>
          <w:p w:rsidR="00EF0C14" w:rsidRPr="00C94160" w:rsidRDefault="00EF0C14" w:rsidP="00FD3170">
            <w:pPr>
              <w:pStyle w:val="Nagwek2"/>
            </w:pPr>
            <w:r>
              <w:rPr>
                <w:rFonts w:ascii="Arial Narrow" w:hAnsi="Arial Narrow"/>
                <w:b/>
              </w:rPr>
              <w:t>Organizacja sprzedaży</w:t>
            </w:r>
          </w:p>
        </w:tc>
        <w:tc>
          <w:tcPr>
            <w:tcW w:w="4678" w:type="dxa"/>
          </w:tcPr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„Organizacja sprzedaży”</w:t>
            </w:r>
            <w:r>
              <w:rPr>
                <w:rFonts w:ascii="Arial Narrow" w:hAnsi="Arial Narrow"/>
                <w:sz w:val="22"/>
                <w:szCs w:val="22"/>
              </w:rPr>
              <w:t xml:space="preserve"> -  część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Andrzejczak</w:t>
            </w:r>
          </w:p>
          <w:p w:rsidR="00EF0C14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B5748E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B5748E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632B1B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M.D.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843" w:type="dxa"/>
          </w:tcPr>
          <w:p w:rsidR="00EF0C14" w:rsidRPr="002B0989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2B0989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F0C14" w:rsidRPr="007E26B1" w:rsidTr="00FD3170">
        <w:trPr>
          <w:cantSplit/>
          <w:trHeight w:val="848"/>
        </w:trPr>
        <w:tc>
          <w:tcPr>
            <w:tcW w:w="637" w:type="dxa"/>
            <w:vMerge w:val="restart"/>
          </w:tcPr>
          <w:p w:rsidR="00EF0C14" w:rsidRPr="007E26B1" w:rsidRDefault="008E5EB5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  <w:r w:rsidR="00EF0C14" w:rsidRPr="007E26B1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 w:rsidRPr="007E26B1">
              <w:rPr>
                <w:rFonts w:ascii="Arial Narrow" w:hAnsi="Arial Narrow"/>
                <w:b/>
              </w:rPr>
              <w:t>Sprzedaż towarów</w:t>
            </w:r>
          </w:p>
        </w:tc>
        <w:tc>
          <w:tcPr>
            <w:tcW w:w="4678" w:type="dxa"/>
          </w:tcPr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>„Sprzedaż towarów” - część I</w:t>
            </w:r>
          </w:p>
        </w:tc>
        <w:tc>
          <w:tcPr>
            <w:tcW w:w="2126" w:type="dxa"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</w:rPr>
            </w:pPr>
            <w:r w:rsidRPr="007E26B1">
              <w:rPr>
                <w:rFonts w:ascii="Arial Narrow" w:hAnsi="Arial Narrow"/>
              </w:rPr>
              <w:t>D. Andrzejczak</w:t>
            </w:r>
          </w:p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7E26B1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 xml:space="preserve">M. D. </w:t>
            </w:r>
            <w:proofErr w:type="spellStart"/>
            <w:r w:rsidRPr="007E26B1"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843" w:type="dxa"/>
          </w:tcPr>
          <w:p w:rsidR="00EF0C14" w:rsidRPr="007E26B1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 w:rsidRPr="007E26B1"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7E26B1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  <w:p w:rsidR="00EF0C14" w:rsidRPr="007E26B1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0C14" w:rsidRPr="00397148" w:rsidTr="00FD3170">
        <w:trPr>
          <w:cantSplit/>
          <w:trHeight w:val="525"/>
        </w:trPr>
        <w:tc>
          <w:tcPr>
            <w:tcW w:w="637" w:type="dxa"/>
            <w:vMerge/>
          </w:tcPr>
          <w:p w:rsidR="00EF0C14" w:rsidRPr="007E26B1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EF0C14" w:rsidRPr="00397148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397148">
              <w:rPr>
                <w:rFonts w:ascii="Arial Narrow" w:hAnsi="Arial Narrow"/>
                <w:sz w:val="22"/>
                <w:szCs w:val="22"/>
              </w:rPr>
              <w:t>„Sprzedaż towarów” - część II</w:t>
            </w:r>
          </w:p>
        </w:tc>
        <w:tc>
          <w:tcPr>
            <w:tcW w:w="2126" w:type="dxa"/>
          </w:tcPr>
          <w:p w:rsidR="00EF0C14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D41A53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Rzeźnik</w:t>
            </w:r>
          </w:p>
        </w:tc>
        <w:tc>
          <w:tcPr>
            <w:tcW w:w="1843" w:type="dxa"/>
          </w:tcPr>
          <w:p w:rsidR="00EF0C14" w:rsidRPr="00397148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397148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</w:tc>
      </w:tr>
      <w:tr w:rsidR="00EF0C14" w:rsidTr="00FD3170">
        <w:trPr>
          <w:cantSplit/>
        </w:trPr>
        <w:tc>
          <w:tcPr>
            <w:tcW w:w="637" w:type="dxa"/>
          </w:tcPr>
          <w:p w:rsidR="00EF0C14" w:rsidRDefault="008E5EB5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  <w:r w:rsidR="00EF0C14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</w:tcPr>
          <w:p w:rsidR="00EF0C14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Komputer w sklepie</w:t>
            </w:r>
          </w:p>
          <w:p w:rsidR="00EF0C14" w:rsidRPr="004E3B77" w:rsidRDefault="00EF0C14" w:rsidP="00FD3170"/>
        </w:tc>
        <w:tc>
          <w:tcPr>
            <w:tcW w:w="4678" w:type="dxa"/>
          </w:tcPr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„Kasa fiskalna i komputer w sklepie”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Adamczyk</w:t>
            </w:r>
          </w:p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R. Niemczyk</w:t>
            </w:r>
          </w:p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Pietraszewski</w:t>
            </w:r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vertAlign w:val="superscript"/>
              </w:rPr>
            </w:pPr>
            <w:proofErr w:type="spellStart"/>
            <w:r>
              <w:rPr>
                <w:rFonts w:ascii="Arial Narrow" w:hAnsi="Arial Narrow"/>
              </w:rPr>
              <w:t>MPi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EF0C14" w:rsidRDefault="00EF0C14" w:rsidP="00D267BF">
      <w:pPr>
        <w:rPr>
          <w:rFonts w:ascii="Arial" w:hAnsi="Arial"/>
          <w:sz w:val="24"/>
        </w:rPr>
      </w:pPr>
    </w:p>
    <w:p w:rsidR="008450B5" w:rsidRDefault="008450B5" w:rsidP="00D267BF">
      <w:pPr>
        <w:rPr>
          <w:rFonts w:ascii="Arial" w:hAnsi="Arial"/>
          <w:sz w:val="24"/>
        </w:rPr>
      </w:pPr>
    </w:p>
    <w:p w:rsidR="008450B5" w:rsidRDefault="008450B5" w:rsidP="00D267BF">
      <w:pPr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154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543"/>
        <w:gridCol w:w="3968"/>
        <w:gridCol w:w="2268"/>
        <w:gridCol w:w="2126"/>
        <w:gridCol w:w="2550"/>
      </w:tblGrid>
      <w:tr w:rsidR="008450B5" w:rsidTr="008450B5">
        <w:trPr>
          <w:cantSplit/>
          <w:trHeight w:val="151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50B5" w:rsidRDefault="008450B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5EB5" w:rsidRDefault="008E5EB5" w:rsidP="008E5EB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5EB5" w:rsidRDefault="008E5EB5" w:rsidP="008E5EB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PRZEDMIOTY ZAWODOWE W ZAWODZIE MECHANIK – MONTER MASZYN I URZĄDZEŃ</w:t>
            </w:r>
          </w:p>
          <w:p w:rsidR="008450B5" w:rsidRDefault="008450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50B5" w:rsidTr="008450B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przedmioty zawodowe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5" w:rsidRDefault="008450B5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8450B5" w:rsidRDefault="008450B5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8450B5" w:rsidRDefault="008450B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5" w:rsidRDefault="008450B5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8450B5" w:rsidRDefault="008450B5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8450B5" w:rsidRDefault="008450B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pStyle w:val="Nagwek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8450B5" w:rsidTr="008450B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</w:pPr>
            <w:r>
              <w:rPr>
                <w:rFonts w:ascii="Arial Narrow" w:hAnsi="Arial Narrow"/>
                <w:b/>
              </w:rPr>
              <w:t xml:space="preserve">Język niemiecki  w branży mechanicznej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niemiecki w branży mechanicznej i samochodowej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P. </w:t>
            </w:r>
            <w:proofErr w:type="spellStart"/>
            <w:r>
              <w:rPr>
                <w:rFonts w:ascii="Arial Narrow" w:hAnsi="Arial Narrow"/>
                <w:szCs w:val="22"/>
              </w:rPr>
              <w:t>Rochowski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450B5" w:rsidTr="008450B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Podstawy działalności gospodarczej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Prowadzenie działalności gospodarczej.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T. Gorzelany</w:t>
            </w:r>
          </w:p>
          <w:p w:rsidR="008450B5" w:rsidRDefault="008450B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2013</w:t>
            </w:r>
          </w:p>
        </w:tc>
      </w:tr>
      <w:tr w:rsidR="008450B5" w:rsidTr="008450B5">
        <w:trPr>
          <w:cantSplit/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Podstawy konstrukcji maszyn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„Podstawy konstrukcji maszyn”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 Grzelak</w:t>
            </w:r>
          </w:p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Telega</w:t>
            </w:r>
          </w:p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Torzewski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450B5" w:rsidTr="008450B5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5" w:rsidRDefault="008450B5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Podstawy technik wytwarzania</w:t>
            </w:r>
          </w:p>
          <w:p w:rsidR="008450B5" w:rsidRDefault="008450B5"/>
          <w:p w:rsidR="008450B5" w:rsidRDefault="008450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„Obróbka metali z materiałoznawstwem”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S. Mac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0B5" w:rsidTr="008450B5">
        <w:trPr>
          <w:cantSplit/>
          <w:trHeight w:val="207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„Podstawy technologii maszyn”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Zawora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09/07</w:t>
            </w:r>
          </w:p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0B5" w:rsidTr="008450B5">
        <w:trPr>
          <w:cantSplit/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Technologia montażu maszyn i urządzeń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„Montaż maszyn i urządzeń”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Zawora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0B5" w:rsidTr="008450B5">
        <w:trPr>
          <w:cantSplit/>
          <w:trHeight w:val="220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5" w:rsidRDefault="00845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„Obsługa maszyn i urządzeń”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Legutko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B5" w:rsidRDefault="008450B5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2013</w:t>
            </w:r>
          </w:p>
          <w:p w:rsidR="008450B5" w:rsidRDefault="008450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450B5" w:rsidRDefault="008450B5" w:rsidP="008450B5">
      <w:pPr>
        <w:rPr>
          <w:rFonts w:ascii="Arial" w:hAnsi="Arial"/>
          <w:i/>
          <w:sz w:val="24"/>
        </w:rPr>
      </w:pPr>
    </w:p>
    <w:p w:rsidR="008450B5" w:rsidRPr="00EF0C14" w:rsidRDefault="008450B5" w:rsidP="00D267BF">
      <w:pPr>
        <w:rPr>
          <w:rFonts w:ascii="Arial" w:hAnsi="Arial"/>
          <w:sz w:val="24"/>
        </w:rPr>
      </w:pPr>
    </w:p>
    <w:sectPr w:rsidR="008450B5" w:rsidRPr="00EF0C14" w:rsidSect="008F4948">
      <w:pgSz w:w="16838" w:h="11906" w:orient="landscape"/>
      <w:pgMar w:top="567" w:right="1078" w:bottom="567" w:left="36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09F"/>
    <w:multiLevelType w:val="hybridMultilevel"/>
    <w:tmpl w:val="9F90D7CA"/>
    <w:lvl w:ilvl="0" w:tplc="1EC82D6A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267BF"/>
    <w:rsid w:val="000008FB"/>
    <w:rsid w:val="00007673"/>
    <w:rsid w:val="0002046D"/>
    <w:rsid w:val="000607EF"/>
    <w:rsid w:val="0009490E"/>
    <w:rsid w:val="00095BD9"/>
    <w:rsid w:val="000B2D10"/>
    <w:rsid w:val="00136197"/>
    <w:rsid w:val="00145278"/>
    <w:rsid w:val="001465A8"/>
    <w:rsid w:val="001E0931"/>
    <w:rsid w:val="001E7969"/>
    <w:rsid w:val="00223A6B"/>
    <w:rsid w:val="00236699"/>
    <w:rsid w:val="002727AD"/>
    <w:rsid w:val="00280981"/>
    <w:rsid w:val="002D1991"/>
    <w:rsid w:val="002F5388"/>
    <w:rsid w:val="00331EF5"/>
    <w:rsid w:val="00336754"/>
    <w:rsid w:val="003456F6"/>
    <w:rsid w:val="00354559"/>
    <w:rsid w:val="00391C77"/>
    <w:rsid w:val="003A1CAA"/>
    <w:rsid w:val="003A4067"/>
    <w:rsid w:val="003C6E79"/>
    <w:rsid w:val="003E1F7E"/>
    <w:rsid w:val="003E5AB1"/>
    <w:rsid w:val="003F4351"/>
    <w:rsid w:val="004363C0"/>
    <w:rsid w:val="00477BCE"/>
    <w:rsid w:val="004849FA"/>
    <w:rsid w:val="00487A78"/>
    <w:rsid w:val="004A7A3B"/>
    <w:rsid w:val="004E2A63"/>
    <w:rsid w:val="004E3B77"/>
    <w:rsid w:val="004E5D37"/>
    <w:rsid w:val="005178DC"/>
    <w:rsid w:val="00520566"/>
    <w:rsid w:val="005308E1"/>
    <w:rsid w:val="00534DA8"/>
    <w:rsid w:val="00547764"/>
    <w:rsid w:val="005D0426"/>
    <w:rsid w:val="00611B05"/>
    <w:rsid w:val="0061269C"/>
    <w:rsid w:val="0061335C"/>
    <w:rsid w:val="0063084F"/>
    <w:rsid w:val="00632B1B"/>
    <w:rsid w:val="00632D3F"/>
    <w:rsid w:val="006456F8"/>
    <w:rsid w:val="00661E85"/>
    <w:rsid w:val="00687317"/>
    <w:rsid w:val="00695737"/>
    <w:rsid w:val="006C2114"/>
    <w:rsid w:val="006D008D"/>
    <w:rsid w:val="006E1573"/>
    <w:rsid w:val="00722B0F"/>
    <w:rsid w:val="007508E2"/>
    <w:rsid w:val="00762DE3"/>
    <w:rsid w:val="007649EC"/>
    <w:rsid w:val="00792F83"/>
    <w:rsid w:val="00796570"/>
    <w:rsid w:val="007E26B1"/>
    <w:rsid w:val="007E5B91"/>
    <w:rsid w:val="00830B74"/>
    <w:rsid w:val="00837BFB"/>
    <w:rsid w:val="008450B5"/>
    <w:rsid w:val="00854FB5"/>
    <w:rsid w:val="00874A64"/>
    <w:rsid w:val="0088275C"/>
    <w:rsid w:val="00896964"/>
    <w:rsid w:val="008A61DB"/>
    <w:rsid w:val="008E4348"/>
    <w:rsid w:val="008E5EB5"/>
    <w:rsid w:val="008F4948"/>
    <w:rsid w:val="008F7E89"/>
    <w:rsid w:val="0093008A"/>
    <w:rsid w:val="00937126"/>
    <w:rsid w:val="00937A91"/>
    <w:rsid w:val="00974D99"/>
    <w:rsid w:val="00977890"/>
    <w:rsid w:val="00981422"/>
    <w:rsid w:val="00997F09"/>
    <w:rsid w:val="009B3135"/>
    <w:rsid w:val="009C45EF"/>
    <w:rsid w:val="009D2F2E"/>
    <w:rsid w:val="00A3683C"/>
    <w:rsid w:val="00A91060"/>
    <w:rsid w:val="00AA3D58"/>
    <w:rsid w:val="00AA5603"/>
    <w:rsid w:val="00AA5CBE"/>
    <w:rsid w:val="00AB1E33"/>
    <w:rsid w:val="00AD4971"/>
    <w:rsid w:val="00B02512"/>
    <w:rsid w:val="00B03790"/>
    <w:rsid w:val="00B04336"/>
    <w:rsid w:val="00B06168"/>
    <w:rsid w:val="00B5205A"/>
    <w:rsid w:val="00B5748E"/>
    <w:rsid w:val="00B91E32"/>
    <w:rsid w:val="00BF6433"/>
    <w:rsid w:val="00C0345E"/>
    <w:rsid w:val="00C245FE"/>
    <w:rsid w:val="00C4056E"/>
    <w:rsid w:val="00C554AD"/>
    <w:rsid w:val="00CF4D15"/>
    <w:rsid w:val="00D00ED9"/>
    <w:rsid w:val="00D0787A"/>
    <w:rsid w:val="00D253D7"/>
    <w:rsid w:val="00D267BF"/>
    <w:rsid w:val="00D34561"/>
    <w:rsid w:val="00D41A53"/>
    <w:rsid w:val="00D472A1"/>
    <w:rsid w:val="00D536DC"/>
    <w:rsid w:val="00D547F2"/>
    <w:rsid w:val="00D56BAF"/>
    <w:rsid w:val="00D5764F"/>
    <w:rsid w:val="00D67CFB"/>
    <w:rsid w:val="00D802D8"/>
    <w:rsid w:val="00D93117"/>
    <w:rsid w:val="00DA0438"/>
    <w:rsid w:val="00DA0673"/>
    <w:rsid w:val="00DD2A88"/>
    <w:rsid w:val="00DD66AC"/>
    <w:rsid w:val="00E33F10"/>
    <w:rsid w:val="00E36F03"/>
    <w:rsid w:val="00E4381C"/>
    <w:rsid w:val="00E43B9D"/>
    <w:rsid w:val="00E51799"/>
    <w:rsid w:val="00E7158A"/>
    <w:rsid w:val="00E74DFA"/>
    <w:rsid w:val="00E76DBD"/>
    <w:rsid w:val="00EA5289"/>
    <w:rsid w:val="00ED65E3"/>
    <w:rsid w:val="00EE6097"/>
    <w:rsid w:val="00EF0C14"/>
    <w:rsid w:val="00EF3229"/>
    <w:rsid w:val="00EF6DAD"/>
    <w:rsid w:val="00F03801"/>
    <w:rsid w:val="00F24237"/>
    <w:rsid w:val="00F569AF"/>
    <w:rsid w:val="00F71AB5"/>
    <w:rsid w:val="00F835CE"/>
    <w:rsid w:val="00F843C6"/>
    <w:rsid w:val="00FA5272"/>
    <w:rsid w:val="00FC062A"/>
    <w:rsid w:val="00FD30B1"/>
    <w:rsid w:val="00FE1FDB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B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67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267BF"/>
    <w:pPr>
      <w:keepNext/>
      <w:outlineLvl w:val="1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D267BF"/>
    <w:pPr>
      <w:keepNext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7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7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267B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7BF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67B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67B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7BF"/>
    <w:pPr>
      <w:spacing w:before="100" w:after="100"/>
      <w:ind w:left="420"/>
      <w:jc w:val="center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7BF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2013-06-12T11:26:00Z</cp:lastPrinted>
  <dcterms:created xsi:type="dcterms:W3CDTF">2013-05-16T10:06:00Z</dcterms:created>
  <dcterms:modified xsi:type="dcterms:W3CDTF">2017-07-03T10:16:00Z</dcterms:modified>
</cp:coreProperties>
</file>