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2A" w:rsidRDefault="00FC062A" w:rsidP="008F4948">
      <w:pPr>
        <w:pStyle w:val="Tytu"/>
        <w:rPr>
          <w:rFonts w:ascii="Arial" w:hAnsi="Arial"/>
          <w:b/>
          <w:sz w:val="28"/>
        </w:rPr>
      </w:pPr>
    </w:p>
    <w:p w:rsidR="00E4381C" w:rsidRDefault="00E4381C" w:rsidP="00E4381C">
      <w:pPr>
        <w:pStyle w:val="Tytu"/>
        <w:rPr>
          <w:rFonts w:ascii="Arial" w:hAnsi="Arial"/>
          <w:b/>
          <w:sz w:val="28"/>
        </w:rPr>
      </w:pPr>
    </w:p>
    <w:p w:rsidR="00E4381C" w:rsidRDefault="00E4381C" w:rsidP="00E4381C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WYKAZ PODRĘCZNIKÓW NA ROK SZKOLNY 201</w:t>
      </w:r>
      <w:r w:rsidR="003A4067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>/201</w:t>
      </w:r>
      <w:r w:rsidR="003A4067">
        <w:rPr>
          <w:rFonts w:ascii="Arial" w:hAnsi="Arial"/>
          <w:b/>
          <w:sz w:val="28"/>
        </w:rPr>
        <w:t>7</w:t>
      </w:r>
    </w:p>
    <w:p w:rsidR="00E4381C" w:rsidRDefault="00E4381C" w:rsidP="0061269C">
      <w:pPr>
        <w:pStyle w:val="Podtytu"/>
        <w:rPr>
          <w:sz w:val="28"/>
        </w:rPr>
      </w:pPr>
    </w:p>
    <w:p w:rsidR="00534DA8" w:rsidRDefault="00E4381C" w:rsidP="0061269C">
      <w:pPr>
        <w:pStyle w:val="Podtytu"/>
        <w:rPr>
          <w:sz w:val="28"/>
        </w:rPr>
      </w:pPr>
      <w:r>
        <w:rPr>
          <w:sz w:val="28"/>
        </w:rPr>
        <w:t>Z</w:t>
      </w:r>
      <w:r w:rsidR="00534DA8">
        <w:rPr>
          <w:sz w:val="28"/>
        </w:rPr>
        <w:t>asadnicza</w:t>
      </w:r>
      <w:r>
        <w:rPr>
          <w:sz w:val="28"/>
        </w:rPr>
        <w:t xml:space="preserve"> S</w:t>
      </w:r>
      <w:r w:rsidR="00534DA8">
        <w:rPr>
          <w:sz w:val="28"/>
        </w:rPr>
        <w:t>zkoła</w:t>
      </w:r>
      <w:r>
        <w:rPr>
          <w:sz w:val="28"/>
        </w:rPr>
        <w:t xml:space="preserve"> Z</w:t>
      </w:r>
      <w:r w:rsidR="00534DA8">
        <w:rPr>
          <w:sz w:val="28"/>
        </w:rPr>
        <w:t>awodowa</w:t>
      </w:r>
      <w:r>
        <w:rPr>
          <w:sz w:val="28"/>
        </w:rPr>
        <w:t xml:space="preserve">  </w:t>
      </w:r>
    </w:p>
    <w:p w:rsidR="00D267BF" w:rsidRDefault="00534DA8" w:rsidP="0061269C">
      <w:pPr>
        <w:pStyle w:val="Podtytu"/>
        <w:rPr>
          <w:sz w:val="28"/>
        </w:rPr>
      </w:pPr>
      <w:r>
        <w:rPr>
          <w:sz w:val="28"/>
        </w:rPr>
        <w:t xml:space="preserve">klasa – II </w:t>
      </w:r>
      <w:r w:rsidR="003A4067">
        <w:rPr>
          <w:sz w:val="28"/>
        </w:rPr>
        <w:t>sprzedawca</w:t>
      </w:r>
    </w:p>
    <w:p w:rsidR="00E4381C" w:rsidRDefault="00E4381C" w:rsidP="0061269C">
      <w:pPr>
        <w:pStyle w:val="Podtytu"/>
        <w:rPr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4678"/>
        <w:gridCol w:w="2126"/>
        <w:gridCol w:w="1843"/>
        <w:gridCol w:w="2835"/>
      </w:tblGrid>
      <w:tr w:rsidR="004849FA" w:rsidTr="005D0426">
        <w:trPr>
          <w:cantSplit/>
          <w:trHeight w:val="699"/>
        </w:trPr>
        <w:tc>
          <w:tcPr>
            <w:tcW w:w="637" w:type="dxa"/>
            <w:vAlign w:val="center"/>
          </w:tcPr>
          <w:p w:rsidR="004849FA" w:rsidRDefault="008E4348" w:rsidP="00C0345E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</w:t>
            </w:r>
            <w:r w:rsidR="004849FA">
              <w:rPr>
                <w:rFonts w:ascii="Arial" w:hAnsi="Arial"/>
                <w:b/>
                <w:sz w:val="24"/>
              </w:rPr>
              <w:t>p.</w:t>
            </w:r>
          </w:p>
        </w:tc>
        <w:tc>
          <w:tcPr>
            <w:tcW w:w="2977" w:type="dxa"/>
            <w:vAlign w:val="center"/>
          </w:tcPr>
          <w:p w:rsidR="004849FA" w:rsidRDefault="008E4348" w:rsidP="00C0345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  <w:r w:rsidR="004849FA">
              <w:rPr>
                <w:rFonts w:ascii="Arial" w:hAnsi="Arial"/>
                <w:b/>
                <w:sz w:val="24"/>
              </w:rPr>
              <w:t>rzedmiot</w:t>
            </w:r>
            <w:r w:rsidR="00EF0C14">
              <w:rPr>
                <w:rFonts w:ascii="Arial" w:hAnsi="Arial"/>
                <w:b/>
                <w:sz w:val="24"/>
              </w:rPr>
              <w:t>y ogólnokształcące</w:t>
            </w:r>
          </w:p>
        </w:tc>
        <w:tc>
          <w:tcPr>
            <w:tcW w:w="4678" w:type="dxa"/>
            <w:vAlign w:val="center"/>
          </w:tcPr>
          <w:p w:rsidR="004849FA" w:rsidRDefault="004849FA" w:rsidP="00C0345E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4849FA" w:rsidRDefault="008E4348" w:rsidP="00C0345E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4849FA">
              <w:rPr>
                <w:rFonts w:ascii="Arial" w:hAnsi="Arial"/>
                <w:b/>
              </w:rPr>
              <w:t>ytuł podręcznika</w:t>
            </w:r>
          </w:p>
          <w:p w:rsidR="004849FA" w:rsidRDefault="004849FA" w:rsidP="005D042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4849FA" w:rsidRDefault="004849FA" w:rsidP="00C0345E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4849FA" w:rsidRDefault="008E4348" w:rsidP="005D0426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4849FA">
              <w:rPr>
                <w:rFonts w:ascii="Arial" w:hAnsi="Arial"/>
                <w:b/>
              </w:rPr>
              <w:t>utorzy</w:t>
            </w:r>
          </w:p>
          <w:p w:rsidR="004849FA" w:rsidRDefault="004849FA" w:rsidP="00C0345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49FA" w:rsidRPr="004E2A63" w:rsidRDefault="008E4348" w:rsidP="004849FA">
            <w:pPr>
              <w:pStyle w:val="Nagwek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63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4849FA" w:rsidRPr="004E2A63">
              <w:rPr>
                <w:rFonts w:ascii="Arial" w:hAnsi="Arial" w:cs="Arial"/>
                <w:b/>
                <w:sz w:val="24"/>
                <w:szCs w:val="24"/>
              </w:rPr>
              <w:t>ydawnictwo</w:t>
            </w:r>
          </w:p>
        </w:tc>
        <w:tc>
          <w:tcPr>
            <w:tcW w:w="2835" w:type="dxa"/>
            <w:vAlign w:val="center"/>
          </w:tcPr>
          <w:p w:rsidR="004849FA" w:rsidRDefault="008E4348" w:rsidP="00C0345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</w:t>
            </w:r>
            <w:r w:rsidR="004849FA">
              <w:rPr>
                <w:rFonts w:ascii="Arial" w:hAnsi="Arial"/>
                <w:b/>
                <w:sz w:val="24"/>
              </w:rPr>
              <w:t>umer dopuszczenia</w:t>
            </w:r>
          </w:p>
        </w:tc>
      </w:tr>
      <w:tr w:rsidR="004849FA" w:rsidTr="00D253D7">
        <w:trPr>
          <w:cantSplit/>
          <w:trHeight w:val="444"/>
        </w:trPr>
        <w:tc>
          <w:tcPr>
            <w:tcW w:w="637" w:type="dxa"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2977" w:type="dxa"/>
          </w:tcPr>
          <w:p w:rsidR="004849FA" w:rsidRDefault="004849FA" w:rsidP="00D253D7">
            <w:pPr>
              <w:pStyle w:val="Nagwek4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Język polski</w:t>
            </w:r>
          </w:p>
        </w:tc>
        <w:tc>
          <w:tcPr>
            <w:tcW w:w="4678" w:type="dxa"/>
          </w:tcPr>
          <w:p w:rsidR="004849FA" w:rsidRDefault="004849FA" w:rsidP="00D253D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„Zrozumieć świat 2”.</w:t>
            </w:r>
          </w:p>
        </w:tc>
        <w:tc>
          <w:tcPr>
            <w:tcW w:w="2126" w:type="dxa"/>
          </w:tcPr>
          <w:p w:rsidR="004849FA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E. Nowosielska</w:t>
            </w:r>
          </w:p>
          <w:p w:rsidR="004849FA" w:rsidRPr="00F25D90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U. Szydłowska</w:t>
            </w:r>
          </w:p>
        </w:tc>
        <w:tc>
          <w:tcPr>
            <w:tcW w:w="1843" w:type="dxa"/>
          </w:tcPr>
          <w:p w:rsidR="004849FA" w:rsidRDefault="004849FA" w:rsidP="00D253D7">
            <w:pPr>
              <w:pStyle w:val="Nagwek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  <w:tc>
          <w:tcPr>
            <w:tcW w:w="2835" w:type="dxa"/>
          </w:tcPr>
          <w:p w:rsidR="004849FA" w:rsidRDefault="004849FA" w:rsidP="00D253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584/1/2012</w:t>
            </w:r>
          </w:p>
        </w:tc>
      </w:tr>
      <w:tr w:rsidR="004849FA" w:rsidRPr="00827097" w:rsidTr="00D253D7">
        <w:trPr>
          <w:cantSplit/>
          <w:trHeight w:val="638"/>
        </w:trPr>
        <w:tc>
          <w:tcPr>
            <w:tcW w:w="637" w:type="dxa"/>
            <w:vMerge w:val="restart"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</w:tcPr>
          <w:p w:rsidR="004849FA" w:rsidRPr="00611B05" w:rsidRDefault="004849FA" w:rsidP="00D253D7">
            <w:pPr>
              <w:pStyle w:val="Nagwek2"/>
              <w:rPr>
                <w:rFonts w:ascii="Arial Narrow" w:hAnsi="Arial Narrow"/>
                <w:b/>
              </w:rPr>
            </w:pPr>
            <w:r w:rsidRPr="00827097">
              <w:rPr>
                <w:rFonts w:ascii="Arial Narrow" w:hAnsi="Arial Narrow"/>
                <w:b/>
              </w:rPr>
              <w:t>Język angielski</w:t>
            </w:r>
          </w:p>
        </w:tc>
        <w:tc>
          <w:tcPr>
            <w:tcW w:w="4678" w:type="dxa"/>
          </w:tcPr>
          <w:p w:rsidR="004849FA" w:rsidRDefault="004849FA" w:rsidP="00D253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„In  English Elementary ”</w:t>
            </w:r>
          </w:p>
        </w:tc>
        <w:tc>
          <w:tcPr>
            <w:tcW w:w="2126" w:type="dxa"/>
          </w:tcPr>
          <w:p w:rsidR="004849FA" w:rsidRDefault="004849FA" w:rsidP="00D253D7">
            <w:pPr>
              <w:pStyle w:val="Tekstpodstawowywcity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P. </w:t>
            </w:r>
            <w:proofErr w:type="spellStart"/>
            <w:r>
              <w:rPr>
                <w:sz w:val="22"/>
                <w:szCs w:val="22"/>
                <w:lang w:val="en-US"/>
              </w:rPr>
              <w:t>Viney</w:t>
            </w:r>
            <w:proofErr w:type="spellEnd"/>
          </w:p>
          <w:p w:rsidR="004849FA" w:rsidRDefault="004849FA" w:rsidP="00D253D7">
            <w:pPr>
              <w:pStyle w:val="Tekstpodstawowywcity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K. </w:t>
            </w:r>
            <w:proofErr w:type="spellStart"/>
            <w:r>
              <w:rPr>
                <w:sz w:val="22"/>
                <w:szCs w:val="22"/>
                <w:lang w:val="en-US"/>
              </w:rPr>
              <w:t>Viney</w:t>
            </w:r>
            <w:proofErr w:type="spellEnd"/>
          </w:p>
        </w:tc>
        <w:tc>
          <w:tcPr>
            <w:tcW w:w="1843" w:type="dxa"/>
          </w:tcPr>
          <w:p w:rsidR="004849FA" w:rsidRDefault="004849FA" w:rsidP="00D253D7">
            <w:pPr>
              <w:pStyle w:val="Nagwek4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t>University Press</w:t>
            </w:r>
          </w:p>
        </w:tc>
        <w:tc>
          <w:tcPr>
            <w:tcW w:w="2835" w:type="dxa"/>
          </w:tcPr>
          <w:p w:rsidR="004849FA" w:rsidRDefault="004849FA" w:rsidP="00D253D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117/07</w:t>
            </w:r>
          </w:p>
        </w:tc>
      </w:tr>
      <w:tr w:rsidR="004849FA" w:rsidRPr="00827097" w:rsidTr="00D253D7">
        <w:trPr>
          <w:cantSplit/>
          <w:trHeight w:val="481"/>
        </w:trPr>
        <w:tc>
          <w:tcPr>
            <w:tcW w:w="637" w:type="dxa"/>
            <w:vMerge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</w:tcPr>
          <w:p w:rsidR="004849FA" w:rsidRPr="00827097" w:rsidRDefault="004849FA" w:rsidP="00D253D7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Język niemiecki</w:t>
            </w:r>
          </w:p>
        </w:tc>
        <w:tc>
          <w:tcPr>
            <w:tcW w:w="4678" w:type="dxa"/>
          </w:tcPr>
          <w:p w:rsidR="004849FA" w:rsidRDefault="004849FA" w:rsidP="00D253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“Mein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Beruf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1”/”Mein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Beruf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2”</w:t>
            </w:r>
          </w:p>
        </w:tc>
        <w:tc>
          <w:tcPr>
            <w:tcW w:w="2126" w:type="dxa"/>
          </w:tcPr>
          <w:p w:rsidR="004849FA" w:rsidRDefault="004849FA" w:rsidP="00D253D7">
            <w:pPr>
              <w:pStyle w:val="Tekstpodstawowywcity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P. </w:t>
            </w:r>
            <w:proofErr w:type="spellStart"/>
            <w:r>
              <w:rPr>
                <w:sz w:val="22"/>
                <w:szCs w:val="22"/>
                <w:lang w:val="en-US"/>
              </w:rPr>
              <w:t>Wolski</w:t>
            </w:r>
            <w:proofErr w:type="spellEnd"/>
          </w:p>
          <w:p w:rsidR="004849FA" w:rsidRDefault="004849FA" w:rsidP="00D253D7">
            <w:pPr>
              <w:pStyle w:val="Tekstpodstawowywcity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en-US"/>
              </w:rPr>
              <w:t>Sosińska</w:t>
            </w:r>
            <w:proofErr w:type="spellEnd"/>
          </w:p>
        </w:tc>
        <w:tc>
          <w:tcPr>
            <w:tcW w:w="1843" w:type="dxa"/>
          </w:tcPr>
          <w:p w:rsidR="004849FA" w:rsidRDefault="004849FA" w:rsidP="00D253D7">
            <w:pPr>
              <w:pStyle w:val="Nagwek4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szCs w:val="22"/>
                <w:lang w:val="en-US"/>
              </w:rPr>
              <w:t>REA</w:t>
            </w:r>
          </w:p>
        </w:tc>
        <w:tc>
          <w:tcPr>
            <w:tcW w:w="2835" w:type="dxa"/>
          </w:tcPr>
          <w:p w:rsidR="004849FA" w:rsidRDefault="004849FA" w:rsidP="00D253D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172/04</w:t>
            </w: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2977" w:type="dxa"/>
          </w:tcPr>
          <w:p w:rsidR="004849FA" w:rsidRDefault="004849FA" w:rsidP="00D253D7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Historia</w:t>
            </w:r>
          </w:p>
        </w:tc>
        <w:tc>
          <w:tcPr>
            <w:tcW w:w="4678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>„Poznać przeszłość. Wiek XX” – zakres podstawowy</w:t>
            </w:r>
          </w:p>
        </w:tc>
        <w:tc>
          <w:tcPr>
            <w:tcW w:w="2126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>S. Roszak</w:t>
            </w:r>
          </w:p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 w:rsidRPr="00865827">
              <w:rPr>
                <w:rFonts w:ascii="Arial Narrow" w:hAnsi="Arial Narrow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1843" w:type="dxa"/>
          </w:tcPr>
          <w:p w:rsidR="004849FA" w:rsidRPr="00865827" w:rsidRDefault="004849FA" w:rsidP="00D253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 xml:space="preserve">Nowa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865827">
              <w:rPr>
                <w:rFonts w:ascii="Arial Narrow" w:hAnsi="Arial Narrow"/>
                <w:sz w:val="22"/>
                <w:szCs w:val="22"/>
              </w:rPr>
              <w:t>ra</w:t>
            </w:r>
          </w:p>
        </w:tc>
        <w:tc>
          <w:tcPr>
            <w:tcW w:w="2835" w:type="dxa"/>
          </w:tcPr>
          <w:p w:rsidR="004849FA" w:rsidRPr="00865827" w:rsidRDefault="004849FA" w:rsidP="00D253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525/2012</w:t>
            </w:r>
          </w:p>
        </w:tc>
      </w:tr>
      <w:tr w:rsidR="004849FA" w:rsidTr="00D253D7">
        <w:tc>
          <w:tcPr>
            <w:tcW w:w="637" w:type="dxa"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2977" w:type="dxa"/>
          </w:tcPr>
          <w:p w:rsidR="004849FA" w:rsidRDefault="004849FA" w:rsidP="00D253D7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Podstawy przedsiębiorczości</w:t>
            </w:r>
          </w:p>
        </w:tc>
        <w:tc>
          <w:tcPr>
            <w:tcW w:w="4678" w:type="dxa"/>
          </w:tcPr>
          <w:p w:rsidR="004849FA" w:rsidRPr="00865827" w:rsidRDefault="004849FA" w:rsidP="00D253D7">
            <w:pPr>
              <w:pStyle w:val="Nagwek2"/>
              <w:rPr>
                <w:rFonts w:ascii="Arial Narrow" w:hAnsi="Arial Narrow"/>
                <w:szCs w:val="22"/>
              </w:rPr>
            </w:pPr>
            <w:r w:rsidRPr="00865827">
              <w:rPr>
                <w:rFonts w:ascii="Arial Narrow" w:hAnsi="Arial Narrow"/>
                <w:szCs w:val="22"/>
              </w:rPr>
              <w:t>„Krok w przedsiębiorczość ”– zakres podstawowy</w:t>
            </w:r>
          </w:p>
        </w:tc>
        <w:tc>
          <w:tcPr>
            <w:tcW w:w="2126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>Z. Makieła</w:t>
            </w:r>
          </w:p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>T. Rachwał</w:t>
            </w:r>
          </w:p>
        </w:tc>
        <w:tc>
          <w:tcPr>
            <w:tcW w:w="1843" w:type="dxa"/>
          </w:tcPr>
          <w:p w:rsidR="004849FA" w:rsidRPr="00865827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 w:rsidRPr="00865827">
              <w:rPr>
                <w:rFonts w:ascii="Arial Narrow" w:hAnsi="Arial Narrow"/>
                <w:szCs w:val="22"/>
              </w:rPr>
              <w:t xml:space="preserve">Nowa </w:t>
            </w:r>
            <w:r>
              <w:rPr>
                <w:rFonts w:ascii="Arial Narrow" w:hAnsi="Arial Narrow"/>
                <w:szCs w:val="22"/>
              </w:rPr>
              <w:t>E</w:t>
            </w:r>
            <w:r w:rsidRPr="00865827">
              <w:rPr>
                <w:rFonts w:ascii="Arial Narrow" w:hAnsi="Arial Narrow"/>
                <w:szCs w:val="22"/>
              </w:rPr>
              <w:t>ra</w:t>
            </w:r>
          </w:p>
        </w:tc>
        <w:tc>
          <w:tcPr>
            <w:tcW w:w="2835" w:type="dxa"/>
          </w:tcPr>
          <w:p w:rsidR="004849FA" w:rsidRPr="00865827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467/2012</w:t>
            </w:r>
          </w:p>
        </w:tc>
      </w:tr>
      <w:tr w:rsidR="004849FA" w:rsidTr="00D253D7">
        <w:trPr>
          <w:cantSplit/>
          <w:trHeight w:val="514"/>
        </w:trPr>
        <w:tc>
          <w:tcPr>
            <w:tcW w:w="637" w:type="dxa"/>
          </w:tcPr>
          <w:p w:rsidR="004849FA" w:rsidRPr="00611B05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5.</w:t>
            </w:r>
          </w:p>
        </w:tc>
        <w:tc>
          <w:tcPr>
            <w:tcW w:w="2977" w:type="dxa"/>
          </w:tcPr>
          <w:p w:rsidR="004849FA" w:rsidRPr="00C94160" w:rsidRDefault="004849FA" w:rsidP="00D253D7">
            <w:pPr>
              <w:pStyle w:val="Nagwek2"/>
            </w:pPr>
            <w:r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4678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„Matematyka” - część I</w:t>
            </w:r>
          </w:p>
        </w:tc>
        <w:tc>
          <w:tcPr>
            <w:tcW w:w="2126" w:type="dxa"/>
          </w:tcPr>
          <w:p w:rsidR="004849FA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W. Babiński</w:t>
            </w:r>
          </w:p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843" w:type="dxa"/>
          </w:tcPr>
          <w:p w:rsidR="004849FA" w:rsidRPr="00865827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Nowa Era</w:t>
            </w:r>
          </w:p>
        </w:tc>
        <w:tc>
          <w:tcPr>
            <w:tcW w:w="2835" w:type="dxa"/>
          </w:tcPr>
          <w:p w:rsidR="004849FA" w:rsidRPr="00865827" w:rsidRDefault="004849FA" w:rsidP="00D253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573/1/2012</w:t>
            </w: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6.</w:t>
            </w:r>
          </w:p>
        </w:tc>
        <w:tc>
          <w:tcPr>
            <w:tcW w:w="2977" w:type="dxa"/>
          </w:tcPr>
          <w:p w:rsidR="004849FA" w:rsidRPr="00C94160" w:rsidRDefault="004849FA" w:rsidP="00D253D7">
            <w:pPr>
              <w:pStyle w:val="Nagwek2"/>
            </w:pPr>
            <w:r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4678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865827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Drogi świadków Chrystusa” - część 1</w:t>
            </w:r>
          </w:p>
        </w:tc>
        <w:tc>
          <w:tcPr>
            <w:tcW w:w="2126" w:type="dxa"/>
          </w:tcPr>
          <w:p w:rsidR="004849FA" w:rsidRPr="00865827" w:rsidRDefault="004849FA" w:rsidP="00D253D7">
            <w:pPr>
              <w:pStyle w:val="Nagwek2"/>
              <w:rPr>
                <w:rFonts w:ascii="Arial Narrow" w:hAnsi="Arial Narrow"/>
                <w:szCs w:val="22"/>
              </w:rPr>
            </w:pPr>
            <w:r w:rsidRPr="00865827">
              <w:rPr>
                <w:rFonts w:ascii="Arial Narrow" w:hAnsi="Arial Narrow"/>
                <w:szCs w:val="22"/>
              </w:rPr>
              <w:t>Z. Marek</w:t>
            </w:r>
          </w:p>
        </w:tc>
        <w:tc>
          <w:tcPr>
            <w:tcW w:w="1843" w:type="dxa"/>
          </w:tcPr>
          <w:p w:rsidR="004849FA" w:rsidRPr="00865827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 w:rsidRPr="00865827">
              <w:rPr>
                <w:rFonts w:ascii="Arial Narrow" w:hAnsi="Arial Narrow"/>
                <w:szCs w:val="22"/>
              </w:rPr>
              <w:t>WAM</w:t>
            </w:r>
          </w:p>
        </w:tc>
        <w:tc>
          <w:tcPr>
            <w:tcW w:w="2835" w:type="dxa"/>
          </w:tcPr>
          <w:p w:rsidR="004849FA" w:rsidRDefault="004849FA" w:rsidP="00D41A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AZ-41-01/10-KR-1/12</w:t>
            </w:r>
          </w:p>
          <w:p w:rsidR="005D0426" w:rsidRDefault="005D0426" w:rsidP="00D41A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9FA" w:rsidTr="00D253D7">
        <w:trPr>
          <w:cantSplit/>
        </w:trPr>
        <w:tc>
          <w:tcPr>
            <w:tcW w:w="637" w:type="dxa"/>
          </w:tcPr>
          <w:p w:rsidR="004849FA" w:rsidRDefault="004849FA" w:rsidP="00D253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7.</w:t>
            </w:r>
          </w:p>
        </w:tc>
        <w:tc>
          <w:tcPr>
            <w:tcW w:w="2977" w:type="dxa"/>
          </w:tcPr>
          <w:p w:rsidR="004849FA" w:rsidRDefault="004849FA" w:rsidP="00D253D7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Wychowanie do życia w rodzinie</w:t>
            </w:r>
          </w:p>
        </w:tc>
        <w:tc>
          <w:tcPr>
            <w:tcW w:w="4678" w:type="dxa"/>
          </w:tcPr>
          <w:p w:rsidR="004849FA" w:rsidRPr="00865827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</w:tcPr>
          <w:p w:rsidR="004849FA" w:rsidRDefault="004849FA" w:rsidP="00D253D7">
            <w:pPr>
              <w:pStyle w:val="Nagwek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T. Król</w:t>
            </w:r>
          </w:p>
          <w:p w:rsidR="004849FA" w:rsidRPr="00095656" w:rsidRDefault="004849FA" w:rsidP="00D253D7">
            <w:pPr>
              <w:rPr>
                <w:rFonts w:ascii="Arial Narrow" w:hAnsi="Arial Narrow"/>
                <w:sz w:val="22"/>
                <w:szCs w:val="22"/>
              </w:rPr>
            </w:pPr>
            <w:r w:rsidRPr="00095656">
              <w:rPr>
                <w:rFonts w:ascii="Arial Narrow" w:hAnsi="Arial Narrow"/>
                <w:sz w:val="22"/>
                <w:szCs w:val="22"/>
              </w:rPr>
              <w:t>M. Ryś</w:t>
            </w:r>
          </w:p>
        </w:tc>
        <w:tc>
          <w:tcPr>
            <w:tcW w:w="1843" w:type="dxa"/>
          </w:tcPr>
          <w:p w:rsidR="004849FA" w:rsidRPr="00865827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Rubikon</w:t>
            </w:r>
          </w:p>
        </w:tc>
        <w:tc>
          <w:tcPr>
            <w:tcW w:w="2835" w:type="dxa"/>
          </w:tcPr>
          <w:p w:rsidR="004849FA" w:rsidRDefault="004849FA" w:rsidP="00D253D7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663/2013</w:t>
            </w:r>
          </w:p>
        </w:tc>
      </w:tr>
    </w:tbl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EF0C1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PRZEDMIOTY ZAWODOWE W ZAWODZIE SPRZEDAWCA</w:t>
      </w:r>
    </w:p>
    <w:p w:rsidR="00EF0C14" w:rsidRDefault="00EF0C14" w:rsidP="00D267BF">
      <w:pPr>
        <w:rPr>
          <w:rFonts w:ascii="Arial" w:hAnsi="Arial"/>
          <w:sz w:val="24"/>
        </w:rPr>
      </w:pPr>
    </w:p>
    <w:p w:rsidR="00EF0C14" w:rsidRDefault="00EF0C14" w:rsidP="00D267BF">
      <w:pPr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4678"/>
        <w:gridCol w:w="2126"/>
        <w:gridCol w:w="1843"/>
        <w:gridCol w:w="2835"/>
      </w:tblGrid>
      <w:tr w:rsidR="00EF0C14" w:rsidTr="00FD3170">
        <w:trPr>
          <w:cantSplit/>
          <w:trHeight w:val="637"/>
        </w:trPr>
        <w:tc>
          <w:tcPr>
            <w:tcW w:w="637" w:type="dxa"/>
            <w:vAlign w:val="center"/>
          </w:tcPr>
          <w:p w:rsidR="00EF0C14" w:rsidRDefault="00EF0C14" w:rsidP="00FD3170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EF0C14" w:rsidRDefault="00EF0C14" w:rsidP="00FD317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  <w:r>
              <w:rPr>
                <w:rFonts w:ascii="Arial" w:hAnsi="Arial"/>
                <w:b/>
                <w:sz w:val="24"/>
              </w:rPr>
              <w:t>y zawodowe</w:t>
            </w:r>
          </w:p>
        </w:tc>
        <w:tc>
          <w:tcPr>
            <w:tcW w:w="4678" w:type="dxa"/>
            <w:vAlign w:val="center"/>
          </w:tcPr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EF0C14" w:rsidRDefault="00EF0C14" w:rsidP="00FD3170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EF0C14" w:rsidRDefault="00EF0C14" w:rsidP="00FD3170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EF0C14" w:rsidRDefault="00EF0C14" w:rsidP="00FD317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F0C14" w:rsidRPr="00AA5603" w:rsidRDefault="00EF0C14" w:rsidP="00FD3170">
            <w:pPr>
              <w:pStyle w:val="Nagwek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603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vAlign w:val="center"/>
          </w:tcPr>
          <w:p w:rsidR="00EF0C14" w:rsidRDefault="00EF0C14" w:rsidP="00FD317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EF0C14" w:rsidTr="00FD3170">
        <w:trPr>
          <w:cantSplit/>
          <w:trHeight w:val="637"/>
        </w:trPr>
        <w:tc>
          <w:tcPr>
            <w:tcW w:w="637" w:type="dxa"/>
          </w:tcPr>
          <w:p w:rsidR="00EF0C14" w:rsidRPr="00611B05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2977" w:type="dxa"/>
          </w:tcPr>
          <w:p w:rsidR="00EF0C14" w:rsidRPr="00A3683C" w:rsidRDefault="00EF0C14" w:rsidP="00FD3170">
            <w:r w:rsidRPr="00A3683C">
              <w:rPr>
                <w:rFonts w:ascii="Arial Narrow" w:hAnsi="Arial Narrow"/>
                <w:b/>
                <w:sz w:val="22"/>
                <w:szCs w:val="22"/>
              </w:rPr>
              <w:t xml:space="preserve">Język </w:t>
            </w:r>
            <w:r>
              <w:rPr>
                <w:rFonts w:ascii="Arial Narrow" w:hAnsi="Arial Narrow"/>
                <w:b/>
                <w:sz w:val="22"/>
                <w:szCs w:val="22"/>
              </w:rPr>
              <w:t>angielski</w:t>
            </w:r>
            <w:r w:rsidRPr="00A3683C">
              <w:rPr>
                <w:rFonts w:ascii="Arial Narrow" w:hAnsi="Arial Narrow"/>
                <w:b/>
                <w:sz w:val="22"/>
                <w:szCs w:val="22"/>
              </w:rPr>
              <w:t xml:space="preserve"> w działalności handlowej   </w:t>
            </w:r>
          </w:p>
        </w:tc>
        <w:tc>
          <w:tcPr>
            <w:tcW w:w="4678" w:type="dxa"/>
          </w:tcPr>
          <w:p w:rsidR="00EF0C14" w:rsidRDefault="00EF0C14" w:rsidP="00FD3170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 zawodowy w branży ekonomicznej”- zeszyt ćwiczeń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J. Badowska-Kionka</w:t>
            </w:r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F0C14" w:rsidTr="00FD3170">
        <w:trPr>
          <w:cantSplit/>
          <w:trHeight w:val="637"/>
        </w:trPr>
        <w:tc>
          <w:tcPr>
            <w:tcW w:w="637" w:type="dxa"/>
          </w:tcPr>
          <w:p w:rsidR="00EF0C14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2977" w:type="dxa"/>
          </w:tcPr>
          <w:p w:rsidR="00EF0C14" w:rsidRPr="00A3683C" w:rsidRDefault="00EF0C14" w:rsidP="00FD317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Język niemiecki w działalności handlowej</w:t>
            </w:r>
          </w:p>
        </w:tc>
        <w:tc>
          <w:tcPr>
            <w:tcW w:w="4678" w:type="dxa"/>
          </w:tcPr>
          <w:p w:rsidR="00EF0C14" w:rsidRDefault="00EF0C14" w:rsidP="00FD3170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0C14" w:rsidTr="00FD3170">
        <w:trPr>
          <w:cantSplit/>
        </w:trPr>
        <w:tc>
          <w:tcPr>
            <w:tcW w:w="637" w:type="dxa"/>
          </w:tcPr>
          <w:p w:rsidR="00EF0C14" w:rsidRPr="00E51799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E51799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</w:tcPr>
          <w:p w:rsidR="00EF0C14" w:rsidRPr="000008FB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 w:rsidRPr="000008FB">
              <w:rPr>
                <w:rFonts w:ascii="Arial Narrow" w:hAnsi="Arial Narrow"/>
                <w:b/>
              </w:rPr>
              <w:t>Podstawy działalności gospodarczej</w:t>
            </w:r>
          </w:p>
        </w:tc>
        <w:tc>
          <w:tcPr>
            <w:tcW w:w="4678" w:type="dxa"/>
          </w:tcPr>
          <w:p w:rsidR="00EF0C14" w:rsidRDefault="00EF0C14" w:rsidP="00FD3170">
            <w:pPr>
              <w:pStyle w:val="Nagwek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Prowadzenie działalności gospodarczej.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T. Gorzelany</w:t>
            </w:r>
          </w:p>
          <w:p w:rsidR="00EF0C14" w:rsidRPr="00695737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695737">
              <w:rPr>
                <w:rFonts w:ascii="Arial Narrow" w:hAnsi="Arial Narrow"/>
                <w:sz w:val="22"/>
                <w:szCs w:val="22"/>
              </w:rPr>
              <w:t xml:space="preserve">W. </w:t>
            </w:r>
            <w:proofErr w:type="spellStart"/>
            <w:r w:rsidRPr="00695737">
              <w:rPr>
                <w:rFonts w:ascii="Arial Narrow" w:hAnsi="Arial Narrow"/>
                <w:sz w:val="22"/>
                <w:szCs w:val="22"/>
              </w:rPr>
              <w:t>Aue</w:t>
            </w:r>
            <w:proofErr w:type="spellEnd"/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2013</w:t>
            </w:r>
          </w:p>
        </w:tc>
      </w:tr>
      <w:tr w:rsidR="00EF0C14" w:rsidRPr="002B0989" w:rsidTr="00FD3170">
        <w:trPr>
          <w:cantSplit/>
        </w:trPr>
        <w:tc>
          <w:tcPr>
            <w:tcW w:w="637" w:type="dxa"/>
          </w:tcPr>
          <w:p w:rsidR="00EF0C14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2977" w:type="dxa"/>
          </w:tcPr>
          <w:p w:rsidR="00EF0C14" w:rsidRPr="00C94160" w:rsidRDefault="00EF0C14" w:rsidP="00FD3170">
            <w:pPr>
              <w:pStyle w:val="Nagwek2"/>
            </w:pPr>
            <w:r>
              <w:rPr>
                <w:rFonts w:ascii="Arial Narrow" w:hAnsi="Arial Narrow"/>
                <w:b/>
              </w:rPr>
              <w:t>Towaroznawstwo</w:t>
            </w:r>
          </w:p>
        </w:tc>
        <w:tc>
          <w:tcPr>
            <w:tcW w:w="4678" w:type="dxa"/>
          </w:tcPr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Towaroznawstwo”</w:t>
            </w:r>
          </w:p>
        </w:tc>
        <w:tc>
          <w:tcPr>
            <w:tcW w:w="2126" w:type="dxa"/>
          </w:tcPr>
          <w:p w:rsidR="00EF0C14" w:rsidRPr="002B0989" w:rsidRDefault="00EF0C14" w:rsidP="00FD3170">
            <w:pPr>
              <w:pStyle w:val="Nagwek2"/>
              <w:rPr>
                <w:rFonts w:ascii="Arial Narrow" w:hAnsi="Arial Narrow"/>
                <w:szCs w:val="22"/>
              </w:rPr>
            </w:pPr>
            <w:r w:rsidRPr="002B0989">
              <w:rPr>
                <w:rFonts w:ascii="Arial Narrow" w:hAnsi="Arial Narrow"/>
                <w:szCs w:val="22"/>
              </w:rPr>
              <w:t xml:space="preserve">M. </w:t>
            </w:r>
            <w:proofErr w:type="spellStart"/>
            <w:r w:rsidRPr="002B0989">
              <w:rPr>
                <w:rFonts w:ascii="Arial Narrow" w:hAnsi="Arial Narrow"/>
                <w:szCs w:val="22"/>
              </w:rPr>
              <w:t>Mi</w:t>
            </w:r>
            <w:r>
              <w:rPr>
                <w:rFonts w:ascii="Arial Narrow" w:hAnsi="Arial Narrow"/>
                <w:szCs w:val="22"/>
              </w:rPr>
              <w:t>siarz</w:t>
            </w:r>
            <w:proofErr w:type="spellEnd"/>
          </w:p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K. Kocierz</w:t>
            </w:r>
          </w:p>
        </w:tc>
        <w:tc>
          <w:tcPr>
            <w:tcW w:w="1843" w:type="dxa"/>
          </w:tcPr>
          <w:p w:rsidR="00EF0C14" w:rsidRPr="002B0989" w:rsidRDefault="00EF0C14" w:rsidP="00FD3170">
            <w:pPr>
              <w:pStyle w:val="Nagwek2"/>
              <w:jc w:val="center"/>
              <w:rPr>
                <w:rFonts w:ascii="Arial Narrow" w:hAnsi="Arial Narrow"/>
                <w:szCs w:val="22"/>
              </w:rPr>
            </w:pPr>
            <w:r w:rsidRPr="002B0989">
              <w:rPr>
                <w:rFonts w:ascii="Arial Narrow" w:hAnsi="Arial Narrow"/>
                <w:szCs w:val="22"/>
              </w:rPr>
              <w:t>R</w:t>
            </w:r>
            <w:r>
              <w:rPr>
                <w:rFonts w:ascii="Arial Narrow" w:hAnsi="Arial Narrow"/>
                <w:szCs w:val="22"/>
              </w:rPr>
              <w:t>EA</w:t>
            </w:r>
          </w:p>
        </w:tc>
        <w:tc>
          <w:tcPr>
            <w:tcW w:w="2835" w:type="dxa"/>
          </w:tcPr>
          <w:p w:rsidR="00EF0C14" w:rsidRPr="002B0989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28/2008</w:t>
            </w:r>
          </w:p>
        </w:tc>
      </w:tr>
      <w:tr w:rsidR="00EF0C14" w:rsidRPr="002B0989" w:rsidTr="00FD3170">
        <w:trPr>
          <w:cantSplit/>
        </w:trPr>
        <w:tc>
          <w:tcPr>
            <w:tcW w:w="637" w:type="dxa"/>
          </w:tcPr>
          <w:p w:rsidR="00EF0C14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5.</w:t>
            </w:r>
          </w:p>
        </w:tc>
        <w:tc>
          <w:tcPr>
            <w:tcW w:w="2977" w:type="dxa"/>
          </w:tcPr>
          <w:p w:rsidR="00EF0C14" w:rsidRPr="00C94160" w:rsidRDefault="00EF0C14" w:rsidP="00FD3170">
            <w:pPr>
              <w:pStyle w:val="Nagwek2"/>
            </w:pPr>
            <w:r>
              <w:rPr>
                <w:rFonts w:ascii="Arial Narrow" w:hAnsi="Arial Narrow"/>
                <w:b/>
              </w:rPr>
              <w:t>Organizacja sprzedaży</w:t>
            </w:r>
          </w:p>
        </w:tc>
        <w:tc>
          <w:tcPr>
            <w:tcW w:w="4678" w:type="dxa"/>
          </w:tcPr>
          <w:p w:rsidR="00EF0C14" w:rsidRPr="002B0989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2B0989">
              <w:rPr>
                <w:rFonts w:ascii="Arial Narrow" w:hAnsi="Arial Narrow"/>
                <w:sz w:val="22"/>
                <w:szCs w:val="22"/>
              </w:rPr>
              <w:t>„Organizacja sprzedaży”</w:t>
            </w:r>
            <w:r>
              <w:rPr>
                <w:rFonts w:ascii="Arial Narrow" w:hAnsi="Arial Narrow"/>
                <w:sz w:val="22"/>
                <w:szCs w:val="22"/>
              </w:rPr>
              <w:t xml:space="preserve"> -  część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Andrzejczak</w:t>
            </w:r>
          </w:p>
          <w:p w:rsidR="00EF0C14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B5748E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B5748E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632B1B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M.D.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843" w:type="dxa"/>
          </w:tcPr>
          <w:p w:rsidR="00EF0C14" w:rsidRPr="002B0989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2B0989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F0C14" w:rsidRPr="007E26B1" w:rsidTr="00FD3170">
        <w:trPr>
          <w:cantSplit/>
          <w:trHeight w:val="848"/>
        </w:trPr>
        <w:tc>
          <w:tcPr>
            <w:tcW w:w="637" w:type="dxa"/>
            <w:vMerge w:val="restart"/>
          </w:tcPr>
          <w:p w:rsidR="00EF0C14" w:rsidRPr="007E26B1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  <w:r w:rsidRPr="007E26B1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 w:rsidRPr="007E26B1">
              <w:rPr>
                <w:rFonts w:ascii="Arial Narrow" w:hAnsi="Arial Narrow"/>
                <w:b/>
              </w:rPr>
              <w:t>Sprzedaż towarów</w:t>
            </w:r>
          </w:p>
        </w:tc>
        <w:tc>
          <w:tcPr>
            <w:tcW w:w="4678" w:type="dxa"/>
          </w:tcPr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>„Sprzedaż towarów” - część I</w:t>
            </w:r>
          </w:p>
        </w:tc>
        <w:tc>
          <w:tcPr>
            <w:tcW w:w="2126" w:type="dxa"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</w:rPr>
            </w:pPr>
            <w:r w:rsidRPr="007E26B1">
              <w:rPr>
                <w:rFonts w:ascii="Arial Narrow" w:hAnsi="Arial Narrow"/>
              </w:rPr>
              <w:t>D. Andrzejczak</w:t>
            </w:r>
          </w:p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7E26B1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7E26B1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7E26B1">
              <w:rPr>
                <w:rFonts w:ascii="Arial Narrow" w:hAnsi="Arial Narrow"/>
                <w:sz w:val="22"/>
                <w:szCs w:val="22"/>
              </w:rPr>
              <w:t xml:space="preserve">M. D. </w:t>
            </w:r>
            <w:proofErr w:type="spellStart"/>
            <w:r w:rsidRPr="007E26B1"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843" w:type="dxa"/>
          </w:tcPr>
          <w:p w:rsidR="00EF0C14" w:rsidRPr="007E26B1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 w:rsidRPr="007E26B1"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7E26B1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  <w:p w:rsidR="00EF0C14" w:rsidRPr="007E26B1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0C14" w:rsidRPr="00397148" w:rsidTr="00FD3170">
        <w:trPr>
          <w:cantSplit/>
          <w:trHeight w:val="525"/>
        </w:trPr>
        <w:tc>
          <w:tcPr>
            <w:tcW w:w="637" w:type="dxa"/>
            <w:vMerge/>
          </w:tcPr>
          <w:p w:rsidR="00EF0C14" w:rsidRPr="007E26B1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EF0C14" w:rsidRPr="007E26B1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EF0C14" w:rsidRPr="00397148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 w:rsidRPr="00397148">
              <w:rPr>
                <w:rFonts w:ascii="Arial Narrow" w:hAnsi="Arial Narrow"/>
                <w:sz w:val="22"/>
                <w:szCs w:val="22"/>
              </w:rPr>
              <w:t>„Sprzedaż towarów” - część II</w:t>
            </w:r>
          </w:p>
        </w:tc>
        <w:tc>
          <w:tcPr>
            <w:tcW w:w="2126" w:type="dxa"/>
          </w:tcPr>
          <w:p w:rsidR="00EF0C14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EF0C14" w:rsidRPr="00D41A53" w:rsidRDefault="00EF0C14" w:rsidP="00FD31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Rzeźnik</w:t>
            </w:r>
          </w:p>
        </w:tc>
        <w:tc>
          <w:tcPr>
            <w:tcW w:w="1843" w:type="dxa"/>
          </w:tcPr>
          <w:p w:rsidR="00EF0C14" w:rsidRPr="00397148" w:rsidRDefault="00EF0C14" w:rsidP="00FD3170">
            <w:pPr>
              <w:pStyle w:val="Nagwek2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WSiP</w:t>
            </w:r>
            <w:proofErr w:type="spellEnd"/>
          </w:p>
        </w:tc>
        <w:tc>
          <w:tcPr>
            <w:tcW w:w="2835" w:type="dxa"/>
          </w:tcPr>
          <w:p w:rsidR="00EF0C14" w:rsidRPr="00397148" w:rsidRDefault="00EF0C14" w:rsidP="00FD31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</w:tc>
      </w:tr>
      <w:tr w:rsidR="00EF0C14" w:rsidTr="00FD3170">
        <w:trPr>
          <w:cantSplit/>
        </w:trPr>
        <w:tc>
          <w:tcPr>
            <w:tcW w:w="637" w:type="dxa"/>
          </w:tcPr>
          <w:p w:rsidR="00EF0C14" w:rsidRDefault="00EF0C14" w:rsidP="00FD317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7.</w:t>
            </w:r>
          </w:p>
        </w:tc>
        <w:tc>
          <w:tcPr>
            <w:tcW w:w="2977" w:type="dxa"/>
          </w:tcPr>
          <w:p w:rsidR="00EF0C14" w:rsidRDefault="00EF0C14" w:rsidP="00FD3170">
            <w:pPr>
              <w:pStyle w:val="Nagwek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Komputer w sklepie</w:t>
            </w:r>
          </w:p>
          <w:p w:rsidR="00EF0C14" w:rsidRPr="004E3B77" w:rsidRDefault="00EF0C14" w:rsidP="00FD3170"/>
        </w:tc>
        <w:tc>
          <w:tcPr>
            <w:tcW w:w="4678" w:type="dxa"/>
          </w:tcPr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„Kasa fiskalna i komputer w sklepie”</w:t>
            </w:r>
          </w:p>
        </w:tc>
        <w:tc>
          <w:tcPr>
            <w:tcW w:w="2126" w:type="dxa"/>
          </w:tcPr>
          <w:p w:rsidR="00EF0C14" w:rsidRDefault="00EF0C14" w:rsidP="00FD3170">
            <w:pPr>
              <w:pStyle w:val="Nagwek2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Adamczyk</w:t>
            </w:r>
          </w:p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R. Niemczyk</w:t>
            </w:r>
          </w:p>
          <w:p w:rsidR="00EF0C14" w:rsidRDefault="00EF0C14" w:rsidP="00FD31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Pietraszewski</w:t>
            </w:r>
          </w:p>
        </w:tc>
        <w:tc>
          <w:tcPr>
            <w:tcW w:w="1843" w:type="dxa"/>
          </w:tcPr>
          <w:p w:rsidR="00EF0C14" w:rsidRDefault="00EF0C14" w:rsidP="00FD3170">
            <w:pPr>
              <w:pStyle w:val="Nagwek2"/>
              <w:spacing w:line="276" w:lineRule="auto"/>
              <w:jc w:val="center"/>
              <w:rPr>
                <w:rFonts w:ascii="Arial Narrow" w:hAnsi="Arial Narrow"/>
                <w:vertAlign w:val="superscript"/>
              </w:rPr>
            </w:pPr>
            <w:proofErr w:type="spellStart"/>
            <w:r>
              <w:rPr>
                <w:rFonts w:ascii="Arial Narrow" w:hAnsi="Arial Narrow"/>
              </w:rPr>
              <w:t>MPi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F0C14" w:rsidRDefault="00EF0C14" w:rsidP="00FD31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EF0C14" w:rsidRPr="00EF0C14" w:rsidRDefault="00EF0C14" w:rsidP="00D267BF">
      <w:pPr>
        <w:rPr>
          <w:rFonts w:ascii="Arial" w:hAnsi="Arial"/>
          <w:sz w:val="24"/>
        </w:rPr>
      </w:pPr>
    </w:p>
    <w:sectPr w:rsidR="00EF0C14" w:rsidRPr="00EF0C14" w:rsidSect="008F4948">
      <w:pgSz w:w="16838" w:h="11906" w:orient="landscape"/>
      <w:pgMar w:top="567" w:right="1078" w:bottom="567" w:left="36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09F"/>
    <w:multiLevelType w:val="hybridMultilevel"/>
    <w:tmpl w:val="9F90D7CA"/>
    <w:lvl w:ilvl="0" w:tplc="1EC82D6A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267BF"/>
    <w:rsid w:val="000008FB"/>
    <w:rsid w:val="00007673"/>
    <w:rsid w:val="0002046D"/>
    <w:rsid w:val="000607EF"/>
    <w:rsid w:val="0009490E"/>
    <w:rsid w:val="00095BD9"/>
    <w:rsid w:val="000B2D10"/>
    <w:rsid w:val="00136197"/>
    <w:rsid w:val="001465A8"/>
    <w:rsid w:val="001E0931"/>
    <w:rsid w:val="001E7969"/>
    <w:rsid w:val="00223A6B"/>
    <w:rsid w:val="00236699"/>
    <w:rsid w:val="002727AD"/>
    <w:rsid w:val="00280981"/>
    <w:rsid w:val="002D1991"/>
    <w:rsid w:val="002F5388"/>
    <w:rsid w:val="00331EF5"/>
    <w:rsid w:val="00336754"/>
    <w:rsid w:val="003456F6"/>
    <w:rsid w:val="00354559"/>
    <w:rsid w:val="00391C77"/>
    <w:rsid w:val="003A1CAA"/>
    <w:rsid w:val="003A4067"/>
    <w:rsid w:val="003C6E79"/>
    <w:rsid w:val="003E1F7E"/>
    <w:rsid w:val="003E5AB1"/>
    <w:rsid w:val="003F4351"/>
    <w:rsid w:val="004363C0"/>
    <w:rsid w:val="00477BCE"/>
    <w:rsid w:val="004849FA"/>
    <w:rsid w:val="00487A78"/>
    <w:rsid w:val="004A7A3B"/>
    <w:rsid w:val="004E2A63"/>
    <w:rsid w:val="004E3B77"/>
    <w:rsid w:val="004E5D37"/>
    <w:rsid w:val="005178DC"/>
    <w:rsid w:val="00520566"/>
    <w:rsid w:val="005308E1"/>
    <w:rsid w:val="00534DA8"/>
    <w:rsid w:val="00547764"/>
    <w:rsid w:val="005D0426"/>
    <w:rsid w:val="00611B05"/>
    <w:rsid w:val="0061269C"/>
    <w:rsid w:val="0061335C"/>
    <w:rsid w:val="00632B1B"/>
    <w:rsid w:val="00632D3F"/>
    <w:rsid w:val="006456F8"/>
    <w:rsid w:val="00661E85"/>
    <w:rsid w:val="00687317"/>
    <w:rsid w:val="00695737"/>
    <w:rsid w:val="006C2114"/>
    <w:rsid w:val="006D008D"/>
    <w:rsid w:val="006E1573"/>
    <w:rsid w:val="00722B0F"/>
    <w:rsid w:val="007508E2"/>
    <w:rsid w:val="00762DE3"/>
    <w:rsid w:val="007649EC"/>
    <w:rsid w:val="00792F83"/>
    <w:rsid w:val="00796570"/>
    <w:rsid w:val="007E26B1"/>
    <w:rsid w:val="007E5B91"/>
    <w:rsid w:val="00830B74"/>
    <w:rsid w:val="00837BFB"/>
    <w:rsid w:val="00854FB5"/>
    <w:rsid w:val="00874A64"/>
    <w:rsid w:val="0088275C"/>
    <w:rsid w:val="00896964"/>
    <w:rsid w:val="008A61DB"/>
    <w:rsid w:val="008E4348"/>
    <w:rsid w:val="008F4948"/>
    <w:rsid w:val="008F7E89"/>
    <w:rsid w:val="0093008A"/>
    <w:rsid w:val="00937126"/>
    <w:rsid w:val="00937A91"/>
    <w:rsid w:val="00974D99"/>
    <w:rsid w:val="00977890"/>
    <w:rsid w:val="00981422"/>
    <w:rsid w:val="00997F09"/>
    <w:rsid w:val="009B3135"/>
    <w:rsid w:val="009C45EF"/>
    <w:rsid w:val="009D2F2E"/>
    <w:rsid w:val="00A3683C"/>
    <w:rsid w:val="00A91060"/>
    <w:rsid w:val="00AA3D58"/>
    <w:rsid w:val="00AA5603"/>
    <w:rsid w:val="00AA5CBE"/>
    <w:rsid w:val="00AB1E33"/>
    <w:rsid w:val="00AD4971"/>
    <w:rsid w:val="00B02512"/>
    <w:rsid w:val="00B03790"/>
    <w:rsid w:val="00B04336"/>
    <w:rsid w:val="00B06168"/>
    <w:rsid w:val="00B5205A"/>
    <w:rsid w:val="00B5748E"/>
    <w:rsid w:val="00B91E32"/>
    <w:rsid w:val="00BF6433"/>
    <w:rsid w:val="00C0345E"/>
    <w:rsid w:val="00C245FE"/>
    <w:rsid w:val="00C4056E"/>
    <w:rsid w:val="00C554AD"/>
    <w:rsid w:val="00CF4D15"/>
    <w:rsid w:val="00D0787A"/>
    <w:rsid w:val="00D253D7"/>
    <w:rsid w:val="00D267BF"/>
    <w:rsid w:val="00D34561"/>
    <w:rsid w:val="00D41A53"/>
    <w:rsid w:val="00D472A1"/>
    <w:rsid w:val="00D536DC"/>
    <w:rsid w:val="00D547F2"/>
    <w:rsid w:val="00D56BAF"/>
    <w:rsid w:val="00D5764F"/>
    <w:rsid w:val="00D67CFB"/>
    <w:rsid w:val="00D802D8"/>
    <w:rsid w:val="00D93117"/>
    <w:rsid w:val="00DA0673"/>
    <w:rsid w:val="00DD2A88"/>
    <w:rsid w:val="00DD66AC"/>
    <w:rsid w:val="00E33F10"/>
    <w:rsid w:val="00E36F03"/>
    <w:rsid w:val="00E4381C"/>
    <w:rsid w:val="00E43B9D"/>
    <w:rsid w:val="00E51799"/>
    <w:rsid w:val="00E7158A"/>
    <w:rsid w:val="00E74DFA"/>
    <w:rsid w:val="00E76DBD"/>
    <w:rsid w:val="00EA5289"/>
    <w:rsid w:val="00ED65E3"/>
    <w:rsid w:val="00EE6097"/>
    <w:rsid w:val="00EF0C14"/>
    <w:rsid w:val="00EF3229"/>
    <w:rsid w:val="00EF6DAD"/>
    <w:rsid w:val="00F03801"/>
    <w:rsid w:val="00F24237"/>
    <w:rsid w:val="00F569AF"/>
    <w:rsid w:val="00F71AB5"/>
    <w:rsid w:val="00F835CE"/>
    <w:rsid w:val="00F843C6"/>
    <w:rsid w:val="00FA5272"/>
    <w:rsid w:val="00FC062A"/>
    <w:rsid w:val="00FE1FDB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B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67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267BF"/>
    <w:pPr>
      <w:keepNext/>
      <w:outlineLvl w:val="1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D267BF"/>
    <w:pPr>
      <w:keepNext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7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7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267B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7BF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67B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67B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7BF"/>
    <w:pPr>
      <w:spacing w:before="100" w:after="100"/>
      <w:ind w:left="420"/>
      <w:jc w:val="center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7BF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2013-06-12T11:26:00Z</cp:lastPrinted>
  <dcterms:created xsi:type="dcterms:W3CDTF">2013-05-16T10:06:00Z</dcterms:created>
  <dcterms:modified xsi:type="dcterms:W3CDTF">2016-07-25T09:36:00Z</dcterms:modified>
</cp:coreProperties>
</file>