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12" w:rsidRPr="000E41A2" w:rsidRDefault="00152812" w:rsidP="00152812">
      <w:pPr>
        <w:pStyle w:val="Tytu"/>
        <w:outlineLvl w:val="0"/>
        <w:rPr>
          <w:sz w:val="40"/>
          <w:szCs w:val="40"/>
        </w:rPr>
      </w:pPr>
      <w:r w:rsidRPr="000E41A2">
        <w:rPr>
          <w:sz w:val="40"/>
          <w:szCs w:val="40"/>
        </w:rPr>
        <w:t>WAŻNE TERMINY</w:t>
      </w:r>
    </w:p>
    <w:p w:rsidR="00152812" w:rsidRPr="000E41A2" w:rsidRDefault="00152812" w:rsidP="00152812">
      <w:pPr>
        <w:pStyle w:val="Tytu"/>
      </w:pPr>
      <w:r w:rsidRPr="000E41A2">
        <w:t xml:space="preserve">  rok szkolny 201</w:t>
      </w:r>
      <w:r>
        <w:t>5</w:t>
      </w:r>
      <w:r w:rsidRPr="000E41A2">
        <w:t>/201</w:t>
      </w:r>
      <w:r>
        <w:t>6</w:t>
      </w:r>
      <w:r w:rsidRPr="000E41A2">
        <w:t xml:space="preserve"> - semestr II </w:t>
      </w:r>
    </w:p>
    <w:p w:rsidR="00152812" w:rsidRPr="004511C0" w:rsidRDefault="00152812" w:rsidP="00152812">
      <w:pPr>
        <w:pStyle w:val="Tytu"/>
        <w:jc w:val="left"/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8221"/>
      </w:tblGrid>
      <w:tr w:rsidR="00152812" w:rsidRPr="00102F61" w:rsidTr="007331DF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07 lutego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Ostateczne złożenie deklaracji maturalnych.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 xml:space="preserve">23 lutego      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Rada Pedagogiczna podsumowująca I semestr godz. 15.00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01 marca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Dzień otwarty dla rodziców /zebrania/.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 – 23 marca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Rekolekcje.</w:t>
            </w:r>
            <w:r>
              <w:rPr>
                <w:rFonts w:ascii="Arial" w:hAnsi="Arial" w:cs="Arial"/>
                <w:bCs/>
              </w:rPr>
              <w:t xml:space="preserve"> Wyjście do kościoła po trzeciej godzinie lekcyjnej.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24 - 29 marca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Wiosenna przerwa świąteczna.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607B75" w:rsidRDefault="00152812" w:rsidP="007331DF">
            <w:pPr>
              <w:rPr>
                <w:rFonts w:ascii="Arial" w:hAnsi="Arial" w:cs="Arial"/>
                <w:bCs/>
              </w:rPr>
            </w:pPr>
            <w:r w:rsidRPr="00607B75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05 kwietnia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Dzień otwarty dla rodziców /zebrania/.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607B75" w:rsidRDefault="00152812" w:rsidP="007331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Default="00152812" w:rsidP="007331DF">
            <w:pPr>
              <w:spacing w:line="276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05 kwietnia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Default="00152812" w:rsidP="007331DF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Dzień Otwarty Szkoły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 kwietnia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 xml:space="preserve">Powiatowe Targi </w:t>
            </w:r>
            <w:proofErr w:type="spellStart"/>
            <w:r w:rsidRPr="00102F61">
              <w:rPr>
                <w:rFonts w:ascii="Arial" w:hAnsi="Arial" w:cs="Arial"/>
                <w:bCs/>
              </w:rPr>
              <w:t>Zawodoznawcze</w:t>
            </w:r>
            <w:proofErr w:type="spellEnd"/>
            <w:r w:rsidRPr="00102F61">
              <w:rPr>
                <w:rFonts w:ascii="Arial" w:hAnsi="Arial" w:cs="Arial"/>
                <w:bCs/>
              </w:rPr>
              <w:t>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22 kwietnia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Zakończenie klasyfikacji klasy maturalnej.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26 kwietnia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Rada Pedagogiczna klasyfikacyjna klasy IV TZ, godz. 15.00.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29 kwietnia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 xml:space="preserve">Zakończenie roku szkolnego maturzystów. 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 xml:space="preserve">02 maja 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 xml:space="preserve">Dzień wolny od zajęć dydaktyczno – wychowawczych.             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3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03 maja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 xml:space="preserve">Święto Konstytucji 3-go Maja. Dzień wolny od zajęć dydaktyczno – wychowawczych. 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04 maja /środa/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Matura – język polski - egzamin pisemny./ TZ - dzień wolny od zajęć/. ZSZ - zajęcia praktyczne.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05 maja /czwartek/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Matura – matematyka - egzamin pisemny./ TZ - dzień wolny od zajęć/. ZSZ - zajęcia praktyczne.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06 maja /piątek/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Matura – język angielski - egzamin pisemny./ TZ - dzień wolny od zajęć/. ZSZ - zajęcia praktyczne.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7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10 maja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Dzień otwarty dla rodziców /zebrania/.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8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17 maja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Propozycja ocen końcowych. /Powiadomić rodziców!/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25 maja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Dzień wolny od zajęć dydaktyczno – wychowawczych.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26 maja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Boże Ciało. Dzień wolny od zajęć dydaktyczno – wychowawczych.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1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27 maja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Dzień wolny od zajęć dydaktyczno – wychowawczych.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2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07 czerwca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Dzień otwarty dla rodziców /zebrania/.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3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do 13 czerwca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Oceny z zajęć praktycznych.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4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17 czerwca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Zakończenie klasyfikacji.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17 czerwca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Egzamin pisemny zawodowy III TZ , III sprzedawca /pozostałe klasy ZSZ –zajęcia praktyczne, TZ – dzień wolny od zajęć dydaktycznych/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6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20 czerwca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 xml:space="preserve">Rada Pedagogiczna klasyfikacyjna. 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22 - 23 czerwca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Złożenie sprawozdań z pracy komisji i agend.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8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22 - 23 czerwca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Rozliczenie z dokumentacją klasową.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9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24 czerwca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Zakończenie roku szkolnego -  godz. 9.00.</w:t>
            </w:r>
          </w:p>
        </w:tc>
      </w:tr>
      <w:tr w:rsidR="00152812" w:rsidRPr="00102F61" w:rsidTr="007331DF"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Pr="00102F6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/>
                <w:bCs/>
              </w:rPr>
            </w:pPr>
            <w:r w:rsidRPr="00102F61">
              <w:rPr>
                <w:rFonts w:ascii="Arial" w:hAnsi="Arial" w:cs="Arial"/>
                <w:b/>
                <w:bCs/>
              </w:rPr>
              <w:t>28 czerwca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2812" w:rsidRPr="00102F61" w:rsidRDefault="00152812" w:rsidP="007331DF">
            <w:pPr>
              <w:rPr>
                <w:rFonts w:ascii="Arial" w:hAnsi="Arial" w:cs="Arial"/>
                <w:bCs/>
              </w:rPr>
            </w:pPr>
            <w:r w:rsidRPr="00102F61">
              <w:rPr>
                <w:rFonts w:ascii="Arial" w:hAnsi="Arial" w:cs="Arial"/>
                <w:bCs/>
              </w:rPr>
              <w:t>Rada Pedagogiczna analityczna godz. 10.00.</w:t>
            </w:r>
          </w:p>
        </w:tc>
      </w:tr>
    </w:tbl>
    <w:p w:rsidR="00152812" w:rsidRPr="00102F61" w:rsidRDefault="00152812" w:rsidP="00152812">
      <w:pPr>
        <w:pStyle w:val="Tytu"/>
        <w:ind w:left="-284" w:firstLine="284"/>
        <w:outlineLvl w:val="0"/>
        <w:rPr>
          <w:sz w:val="44"/>
          <w:szCs w:val="44"/>
        </w:rPr>
      </w:pPr>
    </w:p>
    <w:p w:rsidR="00152812" w:rsidRDefault="00152812" w:rsidP="00152812">
      <w:pPr>
        <w:pStyle w:val="Tytu"/>
        <w:tabs>
          <w:tab w:val="left" w:pos="3225"/>
          <w:tab w:val="center" w:pos="5233"/>
        </w:tabs>
        <w:ind w:left="-284" w:firstLine="284"/>
        <w:jc w:val="left"/>
        <w:outlineLvl w:val="0"/>
        <w:rPr>
          <w:sz w:val="44"/>
          <w:szCs w:val="44"/>
        </w:rPr>
      </w:pPr>
      <w:r>
        <w:rPr>
          <w:sz w:val="44"/>
          <w:szCs w:val="44"/>
        </w:rPr>
        <w:tab/>
      </w:r>
    </w:p>
    <w:p w:rsidR="0003307A" w:rsidRDefault="00152812"/>
    <w:sectPr w:rsidR="0003307A" w:rsidSect="00152812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812"/>
    <w:rsid w:val="00152812"/>
    <w:rsid w:val="00291E4D"/>
    <w:rsid w:val="0045044C"/>
    <w:rsid w:val="004B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2812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52812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2016-03-01T14:59:00Z</dcterms:created>
  <dcterms:modified xsi:type="dcterms:W3CDTF">2016-03-01T15:00:00Z</dcterms:modified>
</cp:coreProperties>
</file>